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1FB08" w14:textId="2CB18FCB" w:rsidR="00B90A76" w:rsidRPr="00690265" w:rsidRDefault="00B90A76" w:rsidP="00B90A76">
      <w:pPr>
        <w:rPr>
          <w:sz w:val="20"/>
          <w:szCs w:val="20"/>
        </w:rPr>
      </w:pPr>
      <w:bookmarkStart w:id="0" w:name="_GoBack"/>
      <w:bookmarkEnd w:id="0"/>
    </w:p>
    <w:tbl>
      <w:tblPr>
        <w:tblW w:w="2654" w:type="dxa"/>
        <w:tblInd w:w="7054" w:type="dxa"/>
        <w:tblLook w:val="01E0" w:firstRow="1" w:lastRow="1" w:firstColumn="1" w:lastColumn="1" w:noHBand="0" w:noVBand="0"/>
      </w:tblPr>
      <w:tblGrid>
        <w:gridCol w:w="2654"/>
      </w:tblGrid>
      <w:tr w:rsidR="0007063A" w:rsidRPr="008D0126" w14:paraId="4B11FB0A" w14:textId="77777777" w:rsidTr="00D7585C">
        <w:tc>
          <w:tcPr>
            <w:tcW w:w="2654" w:type="dxa"/>
          </w:tcPr>
          <w:p w14:paraId="4B11FB09" w14:textId="77777777" w:rsidR="0007063A" w:rsidRPr="008D0126" w:rsidRDefault="00F022E3" w:rsidP="00D7585C">
            <w:pPr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K</w:t>
            </w:r>
            <w:r w:rsidR="0007063A" w:rsidRPr="008D0126">
              <w:rPr>
                <w:sz w:val="20"/>
                <w:szCs w:val="20"/>
              </w:rPr>
              <w:t>onkurso sąlygų</w:t>
            </w:r>
          </w:p>
        </w:tc>
      </w:tr>
      <w:tr w:rsidR="0007063A" w:rsidRPr="008D0126" w14:paraId="4B11FB0C" w14:textId="77777777" w:rsidTr="00D7585C">
        <w:tc>
          <w:tcPr>
            <w:tcW w:w="2654" w:type="dxa"/>
          </w:tcPr>
          <w:p w14:paraId="4B11FB0B" w14:textId="77777777" w:rsidR="0007063A" w:rsidRPr="008D0126" w:rsidRDefault="0007063A" w:rsidP="005F5F62">
            <w:pPr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1 priedas</w:t>
            </w:r>
          </w:p>
        </w:tc>
      </w:tr>
    </w:tbl>
    <w:p w14:paraId="52838279" w14:textId="77777777" w:rsidR="00E43718" w:rsidRPr="00165E6F" w:rsidRDefault="00E43718" w:rsidP="00E43718">
      <w:pPr>
        <w:tabs>
          <w:tab w:val="left" w:pos="5954"/>
        </w:tabs>
        <w:rPr>
          <w:b/>
          <w:lang w:val="en-US"/>
        </w:rPr>
      </w:pPr>
    </w:p>
    <w:p w14:paraId="1A314CBA" w14:textId="77777777" w:rsidR="00E43718" w:rsidRPr="000C075E" w:rsidRDefault="00E43718" w:rsidP="00E43718">
      <w:pPr>
        <w:tabs>
          <w:tab w:val="left" w:pos="5954"/>
        </w:tabs>
        <w:jc w:val="center"/>
        <w:rPr>
          <w:b/>
        </w:rPr>
      </w:pPr>
      <w:r w:rsidRPr="000C075E">
        <w:rPr>
          <w:b/>
          <w:noProof/>
          <w:lang w:eastAsia="lt-LT"/>
        </w:rPr>
        <w:drawing>
          <wp:inline distT="0" distB="0" distL="0" distR="0" wp14:anchorId="00F3F4DB" wp14:editId="2A0514A8">
            <wp:extent cx="1771650" cy="400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93D34" w14:textId="77777777" w:rsidR="00E43718" w:rsidRPr="000C075E" w:rsidRDefault="00E43718" w:rsidP="00E43718">
      <w:pPr>
        <w:tabs>
          <w:tab w:val="left" w:pos="5954"/>
        </w:tabs>
        <w:jc w:val="center"/>
        <w:rPr>
          <w:b/>
        </w:rPr>
      </w:pPr>
    </w:p>
    <w:p w14:paraId="2A8DF897" w14:textId="6F6515C5" w:rsidR="00E43718" w:rsidRPr="00E43718" w:rsidRDefault="00E43718" w:rsidP="00E43718">
      <w:pPr>
        <w:pStyle w:val="Antrat2"/>
        <w:numPr>
          <w:ilvl w:val="0"/>
          <w:numId w:val="0"/>
        </w:numPr>
        <w:jc w:val="center"/>
        <w:rPr>
          <w:b/>
          <w:bCs/>
          <w:sz w:val="28"/>
        </w:rPr>
      </w:pPr>
      <w:r w:rsidRPr="00E43718">
        <w:rPr>
          <w:b/>
          <w:bCs/>
          <w:sz w:val="28"/>
        </w:rPr>
        <w:t>UAB B.BRAUN MEDICAL</w:t>
      </w:r>
    </w:p>
    <w:p w14:paraId="238686B5" w14:textId="3EF42E08" w:rsidR="00E43718" w:rsidRPr="007F6D58" w:rsidRDefault="00E43718" w:rsidP="00E43718">
      <w:pPr>
        <w:jc w:val="center"/>
      </w:pPr>
      <w:r w:rsidRPr="007F6D58">
        <w:t xml:space="preserve">Kodas </w:t>
      </w:r>
      <w:r w:rsidR="00CC3ECF" w:rsidRPr="007F6D58">
        <w:t xml:space="preserve">111551739, PVM </w:t>
      </w:r>
      <w:proofErr w:type="spellStart"/>
      <w:r w:rsidR="00CC3ECF" w:rsidRPr="007F6D58">
        <w:t>mok.k</w:t>
      </w:r>
      <w:proofErr w:type="spellEnd"/>
      <w:r w:rsidR="00CC3ECF" w:rsidRPr="007F6D58">
        <w:t xml:space="preserve"> LT115517314</w:t>
      </w:r>
      <w:r w:rsidRPr="007F6D58">
        <w:t xml:space="preserve">, Viršuliškių skg.34-1, LT-05132 Vilnius, </w:t>
      </w:r>
    </w:p>
    <w:p w14:paraId="7AEA9D06" w14:textId="77777777" w:rsidR="00E43718" w:rsidRPr="007F6D58" w:rsidRDefault="00E43718" w:rsidP="00E43718">
      <w:pPr>
        <w:jc w:val="center"/>
      </w:pPr>
      <w:r w:rsidRPr="007F6D58">
        <w:t>Tel. 237 43 33, faksas 237 43 44, el. paštas: office.lt@bbraun.com</w:t>
      </w:r>
    </w:p>
    <w:p w14:paraId="1596F621" w14:textId="77777777" w:rsidR="00E43718" w:rsidRPr="007F6D58" w:rsidRDefault="00E43718" w:rsidP="00E43718">
      <w:pPr>
        <w:pBdr>
          <w:bottom w:val="single" w:sz="12" w:space="1" w:color="auto"/>
        </w:pBdr>
        <w:jc w:val="center"/>
        <w:rPr>
          <w:sz w:val="20"/>
        </w:rPr>
      </w:pPr>
      <w:r w:rsidRPr="007F6D58">
        <w:t>Atsiskaitomoji sąskaita LT617044060001097040, AB “SEB bankas”, kodas 70440</w:t>
      </w:r>
    </w:p>
    <w:p w14:paraId="5B6D08B5" w14:textId="77777777" w:rsidR="00E43718" w:rsidRDefault="00E43718" w:rsidP="00E43718">
      <w:pPr>
        <w:rPr>
          <w:rFonts w:ascii="Cambria" w:hAnsi="Cambria"/>
        </w:rPr>
      </w:pPr>
    </w:p>
    <w:p w14:paraId="4B11FB17" w14:textId="34DD259E" w:rsidR="00F022E3" w:rsidRDefault="00E43718" w:rsidP="00E43718">
      <w:pPr>
        <w:rPr>
          <w:b/>
          <w:sz w:val="20"/>
          <w:szCs w:val="20"/>
        </w:rPr>
      </w:pPr>
      <w:r>
        <w:rPr>
          <w:sz w:val="20"/>
          <w:szCs w:val="20"/>
        </w:rPr>
        <w:t>VšĮ LSMUL Kauno klinikos</w:t>
      </w:r>
    </w:p>
    <w:p w14:paraId="4B11FB18" w14:textId="77777777" w:rsidR="008D0126" w:rsidRPr="008D0126" w:rsidRDefault="008D0126" w:rsidP="00F022E3">
      <w:pPr>
        <w:jc w:val="center"/>
        <w:rPr>
          <w:b/>
          <w:sz w:val="20"/>
          <w:szCs w:val="20"/>
        </w:rPr>
      </w:pPr>
    </w:p>
    <w:p w14:paraId="4B11FB19" w14:textId="77777777" w:rsidR="00F022E3" w:rsidRPr="008D0126" w:rsidRDefault="00F022E3" w:rsidP="00F022E3">
      <w:pPr>
        <w:jc w:val="center"/>
        <w:rPr>
          <w:b/>
          <w:sz w:val="20"/>
          <w:szCs w:val="20"/>
        </w:rPr>
      </w:pPr>
      <w:r w:rsidRPr="008D0126">
        <w:rPr>
          <w:b/>
          <w:sz w:val="20"/>
          <w:szCs w:val="20"/>
        </w:rPr>
        <w:t>PASIŪLYMAS</w:t>
      </w:r>
    </w:p>
    <w:p w14:paraId="4B11FB1A" w14:textId="77777777" w:rsidR="00F022E3" w:rsidRPr="008D0126" w:rsidRDefault="00F022E3" w:rsidP="00F022E3">
      <w:pPr>
        <w:jc w:val="center"/>
        <w:rPr>
          <w:b/>
          <w:sz w:val="20"/>
          <w:szCs w:val="20"/>
        </w:rPr>
      </w:pPr>
    </w:p>
    <w:p w14:paraId="4B11FB1B" w14:textId="77777777" w:rsidR="00F022E3" w:rsidRPr="008D0126" w:rsidRDefault="001D17BB" w:rsidP="00F022E3">
      <w:pPr>
        <w:tabs>
          <w:tab w:val="right" w:leader="underscore" w:pos="8505"/>
        </w:tabs>
        <w:jc w:val="center"/>
        <w:rPr>
          <w:b/>
          <w:bCs/>
          <w:sz w:val="20"/>
          <w:szCs w:val="20"/>
        </w:rPr>
      </w:pPr>
      <w:r w:rsidRPr="008D0126">
        <w:rPr>
          <w:b/>
          <w:bCs/>
          <w:sz w:val="20"/>
          <w:szCs w:val="20"/>
        </w:rPr>
        <w:t xml:space="preserve">DĖL </w:t>
      </w:r>
      <w:r>
        <w:rPr>
          <w:b/>
          <w:bCs/>
          <w:sz w:val="20"/>
          <w:szCs w:val="20"/>
        </w:rPr>
        <w:t>PRIEMONIŲ INTERVENCINEI ŠIRDIES ELEKTROFIZIOLOGIJAI PIRKIMO</w:t>
      </w:r>
    </w:p>
    <w:p w14:paraId="4B11FB1C" w14:textId="77777777" w:rsidR="00F022E3" w:rsidRPr="008D0126" w:rsidRDefault="00F022E3" w:rsidP="00F022E3">
      <w:pPr>
        <w:shd w:val="clear" w:color="auto" w:fill="FFFFFF"/>
        <w:jc w:val="center"/>
        <w:rPr>
          <w:sz w:val="20"/>
          <w:szCs w:val="20"/>
        </w:rPr>
      </w:pPr>
    </w:p>
    <w:p w14:paraId="4B11FB20" w14:textId="26C43D5C" w:rsidR="00F022E3" w:rsidRDefault="00E43718" w:rsidP="00F022E3">
      <w:pPr>
        <w:shd w:val="clear" w:color="auto" w:fill="FFFFFF"/>
        <w:jc w:val="center"/>
        <w:rPr>
          <w:sz w:val="20"/>
          <w:szCs w:val="20"/>
        </w:rPr>
      </w:pPr>
      <w:r>
        <w:rPr>
          <w:sz w:val="20"/>
          <w:szCs w:val="20"/>
        </w:rPr>
        <w:t>2022-08-25</w:t>
      </w:r>
    </w:p>
    <w:p w14:paraId="3A8649DC" w14:textId="01CCE277" w:rsidR="00E43718" w:rsidRPr="008D0126" w:rsidRDefault="00E43718" w:rsidP="00F022E3">
      <w:pPr>
        <w:shd w:val="clear" w:color="auto" w:fill="FFFFFF"/>
        <w:jc w:val="center"/>
        <w:rPr>
          <w:bCs/>
          <w:sz w:val="20"/>
          <w:szCs w:val="20"/>
        </w:rPr>
      </w:pPr>
      <w:r>
        <w:rPr>
          <w:sz w:val="20"/>
          <w:szCs w:val="20"/>
        </w:rPr>
        <w:t>Vilnius</w:t>
      </w:r>
    </w:p>
    <w:p w14:paraId="4B11FB21" w14:textId="77777777" w:rsidR="00F022E3" w:rsidRPr="008D0126" w:rsidRDefault="00F022E3" w:rsidP="00F022E3">
      <w:pPr>
        <w:jc w:val="center"/>
        <w:rPr>
          <w:sz w:val="20"/>
          <w:szCs w:val="20"/>
        </w:rPr>
      </w:pPr>
    </w:p>
    <w:p w14:paraId="4B11FB22" w14:textId="47B6B079" w:rsidR="00F022E3" w:rsidRPr="008D0126" w:rsidRDefault="00F022E3" w:rsidP="00F022E3">
      <w:pPr>
        <w:jc w:val="right"/>
        <w:rPr>
          <w:sz w:val="20"/>
          <w:szCs w:val="20"/>
        </w:rPr>
      </w:pPr>
      <w:r w:rsidRPr="008D0126">
        <w:rPr>
          <w:sz w:val="20"/>
          <w:szCs w:val="20"/>
        </w:rPr>
        <w:tab/>
      </w:r>
      <w:r w:rsidRPr="008D0126">
        <w:rPr>
          <w:sz w:val="20"/>
          <w:szCs w:val="20"/>
        </w:rPr>
        <w:tab/>
      </w:r>
      <w:r w:rsidRPr="008D0126">
        <w:rPr>
          <w:sz w:val="20"/>
          <w:szCs w:val="20"/>
        </w:rPr>
        <w:tab/>
      </w:r>
      <w:r w:rsidRPr="008D0126">
        <w:rPr>
          <w:sz w:val="20"/>
          <w:szCs w:val="20"/>
        </w:rPr>
        <w:tab/>
      </w:r>
      <w:r w:rsidRPr="008D0126">
        <w:rPr>
          <w:sz w:val="20"/>
          <w:szCs w:val="20"/>
        </w:rPr>
        <w:tab/>
      </w:r>
      <w:r w:rsidRPr="008D0126">
        <w:rPr>
          <w:sz w:val="20"/>
          <w:szCs w:val="20"/>
        </w:rPr>
        <w:tab/>
      </w:r>
      <w:r w:rsidRPr="008D0126">
        <w:rPr>
          <w:sz w:val="20"/>
          <w:szCs w:val="20"/>
        </w:rPr>
        <w:tab/>
      </w:r>
      <w:r w:rsidRPr="008D0126">
        <w:rPr>
          <w:sz w:val="20"/>
          <w:szCs w:val="20"/>
        </w:rPr>
        <w:tab/>
      </w:r>
      <w:r w:rsidRPr="008D0126">
        <w:rPr>
          <w:sz w:val="20"/>
          <w:szCs w:val="20"/>
        </w:rPr>
        <w:tab/>
        <w:t>1 lentelė</w:t>
      </w:r>
    </w:p>
    <w:p w14:paraId="4B11FB23" w14:textId="77777777" w:rsidR="00F022E3" w:rsidRPr="008D0126" w:rsidRDefault="00F022E3" w:rsidP="00F022E3">
      <w:pPr>
        <w:jc w:val="center"/>
        <w:rPr>
          <w:b/>
          <w:sz w:val="20"/>
          <w:szCs w:val="20"/>
        </w:rPr>
      </w:pPr>
      <w:r w:rsidRPr="008D0126">
        <w:rPr>
          <w:b/>
          <w:sz w:val="20"/>
          <w:szCs w:val="20"/>
        </w:rPr>
        <w:t>TIEKĖJO REKVIZITAI</w:t>
      </w:r>
    </w:p>
    <w:p w14:paraId="4B11FB24" w14:textId="77777777" w:rsidR="00F022E3" w:rsidRPr="008D0126" w:rsidRDefault="00F022E3" w:rsidP="00F022E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F022E3" w:rsidRPr="008D0126" w14:paraId="4B11FB28" w14:textId="77777777" w:rsidTr="00AE07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25" w14:textId="3E57FF53" w:rsidR="00F022E3" w:rsidRPr="008D0126" w:rsidRDefault="00F022E3" w:rsidP="00AE07CE">
            <w:pPr>
              <w:jc w:val="both"/>
              <w:rPr>
                <w:i/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 xml:space="preserve">Tiekėjo pavadinimas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27" w14:textId="15D54599" w:rsidR="00F022E3" w:rsidRPr="0096748F" w:rsidRDefault="00CC3ECF" w:rsidP="00AE07CE">
            <w:pPr>
              <w:jc w:val="both"/>
              <w:rPr>
                <w:sz w:val="20"/>
                <w:szCs w:val="20"/>
              </w:rPr>
            </w:pPr>
            <w:r w:rsidRPr="0096748F">
              <w:rPr>
                <w:sz w:val="20"/>
                <w:szCs w:val="20"/>
              </w:rPr>
              <w:t>UAB „</w:t>
            </w:r>
            <w:proofErr w:type="spellStart"/>
            <w:r w:rsidRPr="0096748F">
              <w:rPr>
                <w:sz w:val="20"/>
                <w:szCs w:val="20"/>
              </w:rPr>
              <w:t>B.Braun</w:t>
            </w:r>
            <w:proofErr w:type="spellEnd"/>
            <w:r w:rsidRPr="0096748F">
              <w:rPr>
                <w:sz w:val="20"/>
                <w:szCs w:val="20"/>
              </w:rPr>
              <w:t xml:space="preserve"> </w:t>
            </w:r>
            <w:proofErr w:type="spellStart"/>
            <w:r w:rsidRPr="0096748F">
              <w:rPr>
                <w:sz w:val="20"/>
                <w:szCs w:val="20"/>
              </w:rPr>
              <w:t>Medical</w:t>
            </w:r>
            <w:proofErr w:type="spellEnd"/>
            <w:r w:rsidRPr="0096748F">
              <w:rPr>
                <w:sz w:val="20"/>
                <w:szCs w:val="20"/>
              </w:rPr>
              <w:t>“</w:t>
            </w:r>
          </w:p>
        </w:tc>
      </w:tr>
      <w:tr w:rsidR="00F022E3" w:rsidRPr="008D0126" w14:paraId="4B11FB2B" w14:textId="77777777" w:rsidTr="00AE07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29" w14:textId="537FDE67" w:rsidR="00F022E3" w:rsidRPr="008D0126" w:rsidRDefault="00F022E3" w:rsidP="00AE07CE">
            <w:pPr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Tiekėjo adresas</w:t>
            </w:r>
            <w:r w:rsidRPr="008D0126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2A" w14:textId="538A23C9" w:rsidR="00F022E3" w:rsidRPr="0096748F" w:rsidRDefault="00CC3ECF" w:rsidP="00AE07CE">
            <w:pPr>
              <w:jc w:val="both"/>
              <w:rPr>
                <w:sz w:val="20"/>
                <w:szCs w:val="20"/>
              </w:rPr>
            </w:pPr>
            <w:r w:rsidRPr="0096748F">
              <w:rPr>
                <w:sz w:val="20"/>
                <w:szCs w:val="20"/>
              </w:rPr>
              <w:t>Viršuliškių skg.34-1, LT-05132 Vilnius</w:t>
            </w:r>
          </w:p>
        </w:tc>
      </w:tr>
      <w:tr w:rsidR="00F022E3" w:rsidRPr="008D0126" w14:paraId="4B11FB2E" w14:textId="77777777" w:rsidTr="00AE07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2C" w14:textId="77777777" w:rsidR="00F022E3" w:rsidRPr="008D0126" w:rsidRDefault="00F022E3" w:rsidP="00AE07CE">
            <w:pPr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2D" w14:textId="099A77FF" w:rsidR="00F022E3" w:rsidRPr="0096748F" w:rsidRDefault="00CC3ECF" w:rsidP="00AE07CE">
            <w:pPr>
              <w:jc w:val="both"/>
              <w:rPr>
                <w:sz w:val="20"/>
                <w:szCs w:val="20"/>
              </w:rPr>
            </w:pPr>
            <w:r w:rsidRPr="0096748F">
              <w:rPr>
                <w:sz w:val="20"/>
                <w:szCs w:val="20"/>
              </w:rPr>
              <w:t>111551739, LT115517314</w:t>
            </w:r>
          </w:p>
        </w:tc>
      </w:tr>
      <w:tr w:rsidR="00F022E3" w:rsidRPr="008D0126" w14:paraId="4B11FB31" w14:textId="77777777" w:rsidTr="00AE07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2F" w14:textId="77777777" w:rsidR="00F022E3" w:rsidRPr="008D0126" w:rsidRDefault="00F022E3" w:rsidP="00AE07CE">
            <w:pPr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30" w14:textId="045004BC" w:rsidR="00F022E3" w:rsidRPr="0096748F" w:rsidRDefault="00CC3ECF" w:rsidP="00AE07CE">
            <w:pPr>
              <w:jc w:val="both"/>
              <w:rPr>
                <w:sz w:val="20"/>
                <w:szCs w:val="20"/>
              </w:rPr>
            </w:pPr>
            <w:r w:rsidRPr="0096748F">
              <w:rPr>
                <w:sz w:val="20"/>
                <w:szCs w:val="20"/>
              </w:rPr>
              <w:t>LT617044060001097040, AB “SEB bankas”, kodas 70440</w:t>
            </w:r>
          </w:p>
        </w:tc>
      </w:tr>
      <w:tr w:rsidR="00F022E3" w:rsidRPr="008D0126" w14:paraId="4B11FB34" w14:textId="77777777" w:rsidTr="00AE07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32" w14:textId="77777777" w:rsidR="00F022E3" w:rsidRPr="008D0126" w:rsidRDefault="00F022E3" w:rsidP="00AE07CE">
            <w:pPr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33" w14:textId="05FCB02C" w:rsidR="00F022E3" w:rsidRPr="0096748F" w:rsidRDefault="00CC3ECF" w:rsidP="00AE07CE">
            <w:pPr>
              <w:jc w:val="both"/>
              <w:rPr>
                <w:sz w:val="20"/>
                <w:szCs w:val="20"/>
              </w:rPr>
            </w:pPr>
            <w:r w:rsidRPr="0096748F">
              <w:rPr>
                <w:sz w:val="20"/>
                <w:szCs w:val="20"/>
              </w:rPr>
              <w:t>Direktorius Kęstutis Liauba</w:t>
            </w:r>
          </w:p>
        </w:tc>
      </w:tr>
      <w:tr w:rsidR="00F022E3" w:rsidRPr="008D0126" w14:paraId="4B11FB37" w14:textId="77777777" w:rsidTr="00AE07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35" w14:textId="77777777" w:rsidR="00F022E3" w:rsidRPr="008D0126" w:rsidRDefault="00F022E3" w:rsidP="00AE07CE">
            <w:pPr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36" w14:textId="5759F0A2" w:rsidR="00F022E3" w:rsidRPr="0096748F" w:rsidRDefault="0096748F" w:rsidP="00AE07CE">
            <w:pPr>
              <w:jc w:val="both"/>
              <w:rPr>
                <w:sz w:val="20"/>
                <w:szCs w:val="20"/>
              </w:rPr>
            </w:pPr>
            <w:r w:rsidRPr="0096748F">
              <w:rPr>
                <w:sz w:val="20"/>
                <w:szCs w:val="20"/>
              </w:rPr>
              <w:t xml:space="preserve">Produktų vadybininkė Erika </w:t>
            </w:r>
            <w:proofErr w:type="spellStart"/>
            <w:r w:rsidRPr="0096748F">
              <w:rPr>
                <w:sz w:val="20"/>
                <w:szCs w:val="20"/>
              </w:rPr>
              <w:t>Zeleniakaitė</w:t>
            </w:r>
            <w:proofErr w:type="spellEnd"/>
          </w:p>
        </w:tc>
      </w:tr>
      <w:tr w:rsidR="00F022E3" w:rsidRPr="008D0126" w14:paraId="4B11FB3A" w14:textId="77777777" w:rsidTr="00AE07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38" w14:textId="77777777" w:rsidR="00F022E3" w:rsidRPr="008D0126" w:rsidRDefault="00F022E3" w:rsidP="00AE07CE">
            <w:pPr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39" w14:textId="7C8D250B" w:rsidR="00F022E3" w:rsidRPr="0096748F" w:rsidRDefault="0096748F" w:rsidP="00AE07CE">
            <w:pPr>
              <w:jc w:val="both"/>
              <w:rPr>
                <w:sz w:val="20"/>
                <w:szCs w:val="20"/>
              </w:rPr>
            </w:pPr>
            <w:r w:rsidRPr="0096748F">
              <w:rPr>
                <w:sz w:val="20"/>
                <w:szCs w:val="20"/>
              </w:rPr>
              <w:t xml:space="preserve">Produktų vadybininkė Erika </w:t>
            </w:r>
            <w:proofErr w:type="spellStart"/>
            <w:r w:rsidRPr="0096748F">
              <w:rPr>
                <w:sz w:val="20"/>
                <w:szCs w:val="20"/>
              </w:rPr>
              <w:t>Zeleniakaitė</w:t>
            </w:r>
            <w:proofErr w:type="spellEnd"/>
          </w:p>
        </w:tc>
      </w:tr>
      <w:tr w:rsidR="00F022E3" w:rsidRPr="008D0126" w14:paraId="4B11FB3D" w14:textId="77777777" w:rsidTr="00AE07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3B" w14:textId="77777777" w:rsidR="00F022E3" w:rsidRPr="008D0126" w:rsidRDefault="00F022E3" w:rsidP="00AE07CE">
            <w:pPr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3C" w14:textId="0ADC54FA" w:rsidR="00F022E3" w:rsidRPr="0096748F" w:rsidRDefault="0096748F" w:rsidP="00AE07CE">
            <w:pPr>
              <w:jc w:val="both"/>
              <w:rPr>
                <w:sz w:val="20"/>
                <w:szCs w:val="20"/>
              </w:rPr>
            </w:pPr>
            <w:r w:rsidRPr="0096748F">
              <w:rPr>
                <w:sz w:val="20"/>
                <w:szCs w:val="20"/>
              </w:rPr>
              <w:t>8 5 237 43 33</w:t>
            </w:r>
          </w:p>
        </w:tc>
      </w:tr>
      <w:tr w:rsidR="00F022E3" w:rsidRPr="008D0126" w14:paraId="4B11FB40" w14:textId="77777777" w:rsidTr="00AE07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3E" w14:textId="77777777" w:rsidR="00F022E3" w:rsidRPr="008D0126" w:rsidRDefault="00F022E3" w:rsidP="00AE07CE">
            <w:pPr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3F" w14:textId="0329EA5F" w:rsidR="00F022E3" w:rsidRPr="0096748F" w:rsidRDefault="0096748F" w:rsidP="00AE07CE">
            <w:pPr>
              <w:jc w:val="both"/>
              <w:rPr>
                <w:sz w:val="20"/>
                <w:szCs w:val="20"/>
              </w:rPr>
            </w:pPr>
            <w:r w:rsidRPr="0096748F">
              <w:rPr>
                <w:sz w:val="20"/>
                <w:szCs w:val="20"/>
              </w:rPr>
              <w:t>8 5 237 43 44</w:t>
            </w:r>
          </w:p>
        </w:tc>
      </w:tr>
      <w:tr w:rsidR="00F022E3" w:rsidRPr="008D0126" w14:paraId="4B11FB43" w14:textId="77777777" w:rsidTr="00AE07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41" w14:textId="77777777" w:rsidR="00F022E3" w:rsidRPr="008D0126" w:rsidRDefault="00F022E3" w:rsidP="00AE07CE">
            <w:pPr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42" w14:textId="0D36A70D" w:rsidR="00F022E3" w:rsidRPr="0096748F" w:rsidRDefault="0096748F" w:rsidP="00AE07CE">
            <w:pPr>
              <w:jc w:val="both"/>
              <w:rPr>
                <w:sz w:val="20"/>
                <w:szCs w:val="20"/>
              </w:rPr>
            </w:pPr>
            <w:r w:rsidRPr="0096748F">
              <w:rPr>
                <w:sz w:val="20"/>
                <w:szCs w:val="20"/>
              </w:rPr>
              <w:t>office.lt@bbraun.com</w:t>
            </w:r>
          </w:p>
        </w:tc>
      </w:tr>
    </w:tbl>
    <w:p w14:paraId="4B11FB44" w14:textId="77777777" w:rsidR="00F022E3" w:rsidRPr="008D0126" w:rsidRDefault="00F022E3" w:rsidP="00F022E3">
      <w:pPr>
        <w:jc w:val="both"/>
        <w:rPr>
          <w:sz w:val="20"/>
          <w:szCs w:val="20"/>
        </w:rPr>
      </w:pPr>
    </w:p>
    <w:p w14:paraId="4B11FB45" w14:textId="77777777" w:rsidR="00F022E3" w:rsidRPr="008D0126" w:rsidRDefault="00F022E3" w:rsidP="00F022E3">
      <w:pPr>
        <w:tabs>
          <w:tab w:val="left" w:pos="709"/>
        </w:tabs>
        <w:jc w:val="both"/>
        <w:rPr>
          <w:sz w:val="20"/>
          <w:szCs w:val="20"/>
        </w:rPr>
      </w:pPr>
      <w:r w:rsidRPr="008D0126">
        <w:rPr>
          <w:sz w:val="20"/>
          <w:szCs w:val="20"/>
        </w:rPr>
        <w:tab/>
        <w:t>1. Šiuo pasiūlymu pažymime, kad sutinkame su visomis pirkimo sąlygomis, nustatytomis:</w:t>
      </w:r>
    </w:p>
    <w:p w14:paraId="4B11FB46" w14:textId="77777777" w:rsidR="00F022E3" w:rsidRPr="008D0126" w:rsidRDefault="00CC7403" w:rsidP="00F022E3">
      <w:pPr>
        <w:ind w:left="720"/>
        <w:jc w:val="both"/>
        <w:rPr>
          <w:sz w:val="20"/>
          <w:szCs w:val="20"/>
        </w:rPr>
      </w:pPr>
      <w:r w:rsidRPr="008D0126">
        <w:rPr>
          <w:sz w:val="20"/>
          <w:szCs w:val="20"/>
        </w:rPr>
        <w:t xml:space="preserve">1) </w:t>
      </w:r>
      <w:r w:rsidR="00F022E3" w:rsidRPr="008D0126">
        <w:rPr>
          <w:sz w:val="20"/>
          <w:szCs w:val="20"/>
        </w:rPr>
        <w:t>konkurso skelbime, paskelbtame Viešųjų pirkimų įstatymo nustatyta tvarka;</w:t>
      </w:r>
    </w:p>
    <w:p w14:paraId="4B11FB47" w14:textId="77777777" w:rsidR="00F022E3" w:rsidRPr="008D0126" w:rsidRDefault="00F022E3" w:rsidP="00F022E3">
      <w:pPr>
        <w:ind w:left="720"/>
        <w:jc w:val="both"/>
        <w:rPr>
          <w:sz w:val="20"/>
          <w:szCs w:val="20"/>
        </w:rPr>
      </w:pPr>
      <w:r w:rsidRPr="008D0126">
        <w:rPr>
          <w:sz w:val="20"/>
          <w:szCs w:val="20"/>
        </w:rPr>
        <w:t>2) kituose pirkimo dokumentuose (jų paaiškinimuose, papildymuose).</w:t>
      </w:r>
    </w:p>
    <w:p w14:paraId="4B11FB48" w14:textId="77777777" w:rsidR="00F022E3" w:rsidRPr="008D0126" w:rsidRDefault="00F022E3" w:rsidP="00F022E3">
      <w:pPr>
        <w:tabs>
          <w:tab w:val="left" w:pos="709"/>
        </w:tabs>
        <w:jc w:val="both"/>
        <w:rPr>
          <w:sz w:val="20"/>
          <w:szCs w:val="20"/>
        </w:rPr>
      </w:pPr>
      <w:r w:rsidRPr="008D0126">
        <w:rPr>
          <w:sz w:val="20"/>
          <w:szCs w:val="20"/>
        </w:rPr>
        <w:tab/>
        <w:t xml:space="preserve">2. </w:t>
      </w:r>
      <w:r w:rsidRPr="008D0126">
        <w:rPr>
          <w:spacing w:val="-4"/>
          <w:sz w:val="20"/>
          <w:szCs w:val="20"/>
        </w:rPr>
        <w:t>Pasirašydami CVP IS priemonėmis pateiktą pasiūlymą kvalifikuotu elektroniniu parašu, patvirtiname, kad dokumentų skaitmeninės</w:t>
      </w:r>
      <w:r w:rsidRPr="008D0126">
        <w:rPr>
          <w:sz w:val="20"/>
          <w:szCs w:val="20"/>
        </w:rPr>
        <w:t xml:space="preserve"> kopijos ir elektroninėmis priemonėmis pateikti duomenys yra tikri.</w:t>
      </w:r>
      <w:r w:rsidRPr="008D0126">
        <w:rPr>
          <w:b/>
          <w:sz w:val="20"/>
          <w:szCs w:val="20"/>
        </w:rPr>
        <w:tab/>
      </w:r>
    </w:p>
    <w:p w14:paraId="4B11FB49" w14:textId="77777777" w:rsidR="00F022E3" w:rsidRDefault="00F022E3" w:rsidP="00F022E3">
      <w:pPr>
        <w:jc w:val="both"/>
        <w:rPr>
          <w:sz w:val="20"/>
          <w:szCs w:val="20"/>
        </w:rPr>
      </w:pPr>
    </w:p>
    <w:p w14:paraId="4B11FB4A" w14:textId="77777777" w:rsidR="00BC347F" w:rsidRPr="008D0126" w:rsidRDefault="00BC347F" w:rsidP="00F022E3">
      <w:pPr>
        <w:jc w:val="both"/>
        <w:rPr>
          <w:sz w:val="20"/>
          <w:szCs w:val="20"/>
        </w:rPr>
      </w:pPr>
    </w:p>
    <w:p w14:paraId="4B11FB4B" w14:textId="77777777" w:rsidR="00F022E3" w:rsidRPr="008D0126" w:rsidRDefault="00F022E3" w:rsidP="00F022E3">
      <w:pPr>
        <w:pStyle w:val="Antrats"/>
        <w:widowControl/>
        <w:tabs>
          <w:tab w:val="clear" w:pos="4153"/>
          <w:tab w:val="clear" w:pos="8306"/>
        </w:tabs>
        <w:spacing w:after="0"/>
        <w:jc w:val="right"/>
        <w:rPr>
          <w:sz w:val="20"/>
        </w:rPr>
      </w:pPr>
      <w:r w:rsidRPr="008D0126">
        <w:rPr>
          <w:sz w:val="20"/>
        </w:rPr>
        <w:tab/>
      </w:r>
      <w:r w:rsidRPr="008D0126">
        <w:rPr>
          <w:sz w:val="20"/>
        </w:rPr>
        <w:tab/>
        <w:t>2 lentelė</w:t>
      </w:r>
    </w:p>
    <w:p w14:paraId="4B11FB4C" w14:textId="77777777" w:rsidR="00F022E3" w:rsidRPr="008D0126" w:rsidRDefault="00F022E3" w:rsidP="00F022E3">
      <w:pPr>
        <w:jc w:val="center"/>
        <w:rPr>
          <w:b/>
          <w:sz w:val="20"/>
          <w:szCs w:val="20"/>
        </w:rPr>
      </w:pPr>
    </w:p>
    <w:p w14:paraId="4B11FB4D" w14:textId="77777777" w:rsidR="00F022E3" w:rsidRPr="008D0126" w:rsidRDefault="004E4681" w:rsidP="00F022E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SUBTIEKĖJO REKVIZITAI</w:t>
      </w:r>
      <w:r w:rsidR="00F022E3" w:rsidRPr="008D0126">
        <w:rPr>
          <w:b/>
          <w:sz w:val="20"/>
          <w:szCs w:val="20"/>
        </w:rPr>
        <w:t>*</w:t>
      </w:r>
    </w:p>
    <w:p w14:paraId="4B11FB4E" w14:textId="77777777" w:rsidR="00F022E3" w:rsidRPr="008D0126" w:rsidRDefault="00F022E3" w:rsidP="00F022E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961"/>
      </w:tblGrid>
      <w:tr w:rsidR="00F022E3" w:rsidRPr="008D0126" w14:paraId="4B11FB55" w14:textId="77777777" w:rsidTr="00AE07CE">
        <w:trPr>
          <w:trHeight w:val="81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FB4F" w14:textId="77777777" w:rsidR="00F022E3" w:rsidRPr="008D0126" w:rsidRDefault="00F022E3" w:rsidP="00AE07CE">
            <w:pPr>
              <w:jc w:val="center"/>
              <w:rPr>
                <w:b/>
                <w:sz w:val="20"/>
                <w:szCs w:val="20"/>
              </w:rPr>
            </w:pPr>
            <w:r w:rsidRPr="008D0126">
              <w:rPr>
                <w:b/>
                <w:sz w:val="20"/>
                <w:szCs w:val="20"/>
              </w:rPr>
              <w:t>Eil.</w:t>
            </w:r>
          </w:p>
          <w:p w14:paraId="4B11FB50" w14:textId="77777777" w:rsidR="00F022E3" w:rsidRPr="008D0126" w:rsidRDefault="00F022E3" w:rsidP="00AE07CE">
            <w:pPr>
              <w:jc w:val="center"/>
              <w:rPr>
                <w:b/>
                <w:sz w:val="20"/>
                <w:szCs w:val="20"/>
              </w:rPr>
            </w:pPr>
            <w:r w:rsidRPr="008D0126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FB51" w14:textId="77777777" w:rsidR="00F022E3" w:rsidRPr="008D0126" w:rsidRDefault="00F022E3" w:rsidP="00AE07C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D0126">
              <w:rPr>
                <w:b/>
                <w:bCs/>
                <w:sz w:val="20"/>
                <w:szCs w:val="20"/>
              </w:rPr>
              <w:t>Subtiekėjo</w:t>
            </w:r>
            <w:r w:rsidR="004E4681">
              <w:rPr>
                <w:b/>
                <w:bCs/>
                <w:sz w:val="20"/>
                <w:szCs w:val="20"/>
              </w:rPr>
              <w:t xml:space="preserve"> </w:t>
            </w:r>
            <w:r w:rsidRPr="008D0126">
              <w:rPr>
                <w:b/>
                <w:bCs/>
                <w:sz w:val="20"/>
                <w:szCs w:val="20"/>
              </w:rPr>
              <w:t>pavadinimas</w:t>
            </w:r>
          </w:p>
          <w:p w14:paraId="4B11FB52" w14:textId="77777777" w:rsidR="00F022E3" w:rsidRPr="008D0126" w:rsidRDefault="00F022E3" w:rsidP="00AE07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FB53" w14:textId="77777777" w:rsidR="00F022E3" w:rsidRPr="008D0126" w:rsidRDefault="00F022E3" w:rsidP="00AE07C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D0126">
              <w:rPr>
                <w:b/>
                <w:bCs/>
                <w:sz w:val="20"/>
                <w:szCs w:val="20"/>
              </w:rPr>
              <w:t>Adresas</w:t>
            </w:r>
          </w:p>
          <w:p w14:paraId="4B11FB54" w14:textId="77777777" w:rsidR="00F022E3" w:rsidRPr="008D0126" w:rsidRDefault="00F022E3" w:rsidP="00AE07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E4681" w:rsidRPr="008D0126" w14:paraId="4B11FB59" w14:textId="77777777" w:rsidTr="00AE07CE">
        <w:trPr>
          <w:trHeight w:val="1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56" w14:textId="77777777" w:rsidR="004E4681" w:rsidRPr="008D0126" w:rsidRDefault="004E4681" w:rsidP="00AE07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57" w14:textId="77777777" w:rsidR="004E4681" w:rsidRPr="008D0126" w:rsidRDefault="004E4681" w:rsidP="00AE07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58" w14:textId="77777777" w:rsidR="004E4681" w:rsidRPr="008D0126" w:rsidRDefault="004E4681" w:rsidP="00AE07CE">
            <w:pPr>
              <w:jc w:val="both"/>
              <w:rPr>
                <w:sz w:val="20"/>
                <w:szCs w:val="20"/>
              </w:rPr>
            </w:pPr>
          </w:p>
        </w:tc>
      </w:tr>
    </w:tbl>
    <w:p w14:paraId="4B11FB62" w14:textId="77777777" w:rsidR="00F022E3" w:rsidRPr="008D0126" w:rsidRDefault="00F022E3" w:rsidP="00F022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D0126">
        <w:rPr>
          <w:sz w:val="20"/>
          <w:szCs w:val="20"/>
        </w:rPr>
        <w:t>*</w:t>
      </w:r>
      <w:r w:rsidRPr="008D0126">
        <w:rPr>
          <w:b/>
          <w:sz w:val="20"/>
          <w:szCs w:val="20"/>
        </w:rPr>
        <w:t>Pildyti tuomet, jei pirkimo sutarties vykdymui bus pasitelkti subtiekėjai</w:t>
      </w:r>
      <w:r w:rsidR="004E4681">
        <w:rPr>
          <w:b/>
          <w:sz w:val="20"/>
          <w:szCs w:val="20"/>
        </w:rPr>
        <w:t xml:space="preserve"> (-</w:t>
      </w:r>
      <w:proofErr w:type="spellStart"/>
      <w:r w:rsidR="004E4681">
        <w:rPr>
          <w:b/>
          <w:sz w:val="20"/>
          <w:szCs w:val="20"/>
        </w:rPr>
        <w:t>as</w:t>
      </w:r>
      <w:proofErr w:type="spellEnd"/>
      <w:r w:rsidR="004E4681">
        <w:rPr>
          <w:b/>
          <w:sz w:val="20"/>
          <w:szCs w:val="20"/>
        </w:rPr>
        <w:t>)</w:t>
      </w:r>
      <w:r w:rsidRPr="008D0126">
        <w:rPr>
          <w:sz w:val="20"/>
          <w:szCs w:val="20"/>
        </w:rPr>
        <w:t>.</w:t>
      </w:r>
    </w:p>
    <w:p w14:paraId="4B11FB63" w14:textId="77777777" w:rsidR="00F022E3" w:rsidRDefault="00F022E3" w:rsidP="00F022E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B11FB64" w14:textId="77777777" w:rsidR="008D0126" w:rsidRDefault="008D0126" w:rsidP="00F022E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B11FB65" w14:textId="77777777" w:rsidR="00F022E3" w:rsidRPr="008D0126" w:rsidRDefault="00F022E3" w:rsidP="00EE1B18">
      <w:pPr>
        <w:tabs>
          <w:tab w:val="left" w:pos="8550"/>
          <w:tab w:val="left" w:pos="9090"/>
        </w:tabs>
        <w:ind w:right="283" w:firstLine="720"/>
        <w:jc w:val="right"/>
        <w:rPr>
          <w:sz w:val="20"/>
          <w:szCs w:val="20"/>
        </w:rPr>
      </w:pPr>
      <w:r w:rsidRPr="008D0126">
        <w:rPr>
          <w:b/>
          <w:sz w:val="20"/>
          <w:szCs w:val="20"/>
        </w:rPr>
        <w:tab/>
      </w:r>
      <w:r w:rsidRPr="008D0126">
        <w:rPr>
          <w:sz w:val="20"/>
          <w:szCs w:val="20"/>
        </w:rPr>
        <w:t>3 lentelė</w:t>
      </w:r>
    </w:p>
    <w:p w14:paraId="4B11FB66" w14:textId="77777777" w:rsidR="00F022E3" w:rsidRPr="008D0126" w:rsidRDefault="00F022E3" w:rsidP="00EE1B18">
      <w:pPr>
        <w:ind w:right="283"/>
        <w:jc w:val="center"/>
        <w:rPr>
          <w:b/>
          <w:sz w:val="20"/>
          <w:szCs w:val="20"/>
        </w:rPr>
      </w:pPr>
    </w:p>
    <w:p w14:paraId="4B11FB67" w14:textId="77777777" w:rsidR="00F022E3" w:rsidRPr="008D0126" w:rsidRDefault="00F022E3" w:rsidP="00F022E3">
      <w:pPr>
        <w:jc w:val="center"/>
        <w:rPr>
          <w:b/>
          <w:sz w:val="20"/>
          <w:szCs w:val="20"/>
        </w:rPr>
      </w:pPr>
      <w:r w:rsidRPr="008D0126">
        <w:rPr>
          <w:b/>
          <w:sz w:val="20"/>
          <w:szCs w:val="20"/>
        </w:rPr>
        <w:t>PASIŪLYMO KAINA</w:t>
      </w:r>
    </w:p>
    <w:p w14:paraId="4B11FB68" w14:textId="77777777" w:rsidR="00F022E3" w:rsidRPr="008D0126" w:rsidRDefault="00F022E3" w:rsidP="00F022E3">
      <w:pPr>
        <w:jc w:val="center"/>
        <w:rPr>
          <w:b/>
          <w:sz w:val="20"/>
          <w:szCs w:val="20"/>
        </w:rPr>
      </w:pPr>
    </w:p>
    <w:p w14:paraId="4B11FB69" w14:textId="77777777" w:rsidR="00F022E3" w:rsidRPr="008D0126" w:rsidRDefault="00F022E3" w:rsidP="00F022E3">
      <w:pPr>
        <w:jc w:val="both"/>
        <w:rPr>
          <w:b/>
          <w:sz w:val="20"/>
          <w:szCs w:val="20"/>
          <w:u w:val="single"/>
        </w:rPr>
      </w:pPr>
      <w:r w:rsidRPr="008D0126">
        <w:rPr>
          <w:b/>
          <w:sz w:val="20"/>
          <w:szCs w:val="20"/>
          <w:u w:val="single"/>
        </w:rPr>
        <w:t>Pildoma lentelė „</w:t>
      </w:r>
      <w:r w:rsidR="000C13F0">
        <w:rPr>
          <w:b/>
          <w:sz w:val="20"/>
          <w:szCs w:val="20"/>
          <w:u w:val="single"/>
        </w:rPr>
        <w:t>Prekių žiniaraštis</w:t>
      </w:r>
      <w:r w:rsidR="009B2737" w:rsidRPr="008D0126">
        <w:rPr>
          <w:b/>
          <w:sz w:val="20"/>
          <w:szCs w:val="20"/>
          <w:u w:val="single"/>
        </w:rPr>
        <w:t>“</w:t>
      </w:r>
      <w:r w:rsidR="000C13F0">
        <w:rPr>
          <w:b/>
          <w:sz w:val="20"/>
          <w:szCs w:val="20"/>
          <w:u w:val="single"/>
        </w:rPr>
        <w:t xml:space="preserve"> (</w:t>
      </w:r>
      <w:r w:rsidR="00C30651">
        <w:rPr>
          <w:b/>
          <w:sz w:val="20"/>
          <w:szCs w:val="20"/>
          <w:u w:val="single"/>
        </w:rPr>
        <w:t xml:space="preserve">pirkimo sąlygų </w:t>
      </w:r>
      <w:r w:rsidR="00257CEF">
        <w:rPr>
          <w:b/>
          <w:sz w:val="20"/>
          <w:szCs w:val="20"/>
          <w:u w:val="single"/>
        </w:rPr>
        <w:t>6</w:t>
      </w:r>
      <w:r w:rsidR="000C13F0">
        <w:rPr>
          <w:b/>
          <w:sz w:val="20"/>
          <w:szCs w:val="20"/>
          <w:u w:val="single"/>
        </w:rPr>
        <w:t xml:space="preserve"> priedas)</w:t>
      </w:r>
      <w:r w:rsidR="009B2737" w:rsidRPr="008D0126">
        <w:rPr>
          <w:b/>
          <w:sz w:val="20"/>
          <w:szCs w:val="20"/>
          <w:u w:val="single"/>
        </w:rPr>
        <w:t>.</w:t>
      </w:r>
    </w:p>
    <w:p w14:paraId="4B11FB6A" w14:textId="77777777" w:rsidR="00F022E3" w:rsidRPr="008D0126" w:rsidRDefault="00F022E3" w:rsidP="00F022E3">
      <w:pPr>
        <w:jc w:val="both"/>
        <w:rPr>
          <w:b/>
          <w:sz w:val="20"/>
          <w:szCs w:val="20"/>
          <w:u w:val="single"/>
        </w:rPr>
      </w:pPr>
    </w:p>
    <w:p w14:paraId="4B11FB6B" w14:textId="77777777" w:rsidR="00F022E3" w:rsidRPr="008D0126" w:rsidRDefault="00F022E3" w:rsidP="00EE1B18">
      <w:pPr>
        <w:ind w:right="283" w:firstLine="720"/>
        <w:jc w:val="right"/>
        <w:rPr>
          <w:b/>
          <w:sz w:val="20"/>
          <w:szCs w:val="20"/>
          <w:u w:val="single"/>
        </w:rPr>
      </w:pPr>
      <w:r w:rsidRPr="008D0126">
        <w:rPr>
          <w:sz w:val="20"/>
          <w:szCs w:val="20"/>
        </w:rPr>
        <w:lastRenderedPageBreak/>
        <w:t>4 lentelė</w:t>
      </w:r>
    </w:p>
    <w:p w14:paraId="4B11FB6C" w14:textId="77777777" w:rsidR="00F022E3" w:rsidRPr="008D0126" w:rsidRDefault="00F022E3" w:rsidP="00F022E3">
      <w:pPr>
        <w:jc w:val="both"/>
        <w:rPr>
          <w:b/>
          <w:sz w:val="20"/>
          <w:szCs w:val="20"/>
          <w:u w:val="single"/>
        </w:rPr>
      </w:pPr>
    </w:p>
    <w:p w14:paraId="4B11FB6D" w14:textId="77777777" w:rsidR="00F022E3" w:rsidRPr="008D0126" w:rsidRDefault="00F022E3" w:rsidP="00F022E3">
      <w:pPr>
        <w:ind w:firstLine="720"/>
        <w:jc w:val="center"/>
        <w:rPr>
          <w:b/>
          <w:sz w:val="20"/>
          <w:szCs w:val="20"/>
        </w:rPr>
      </w:pPr>
      <w:r w:rsidRPr="008D0126">
        <w:rPr>
          <w:b/>
          <w:sz w:val="20"/>
          <w:szCs w:val="20"/>
        </w:rPr>
        <w:t>SIŪLOMŲ PREKIŲ CHARAKTERISTIKŲ ATITIKIMAS REIKALAUJAMOMS</w:t>
      </w:r>
    </w:p>
    <w:p w14:paraId="4B11FB6E" w14:textId="77777777" w:rsidR="00F022E3" w:rsidRPr="008D0126" w:rsidRDefault="00F022E3" w:rsidP="00F022E3">
      <w:pPr>
        <w:jc w:val="both"/>
        <w:rPr>
          <w:b/>
          <w:sz w:val="20"/>
          <w:szCs w:val="20"/>
          <w:u w:val="single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2583"/>
        <w:gridCol w:w="5812"/>
        <w:gridCol w:w="605"/>
      </w:tblGrid>
      <w:tr w:rsidR="00F022E3" w:rsidRPr="008D0126" w14:paraId="4B11FB73" w14:textId="77777777" w:rsidTr="00EE1B18">
        <w:trPr>
          <w:gridAfter w:val="1"/>
          <w:wAfter w:w="605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6F" w14:textId="77777777" w:rsidR="00CC7403" w:rsidRPr="008D0126" w:rsidRDefault="00B910A7" w:rsidP="00CC7403">
            <w:pPr>
              <w:jc w:val="center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 xml:space="preserve">Pirkimo dalies </w:t>
            </w:r>
            <w:r w:rsidR="00CC7403" w:rsidRPr="008D0126">
              <w:rPr>
                <w:sz w:val="20"/>
                <w:szCs w:val="20"/>
              </w:rPr>
              <w:t xml:space="preserve"> </w:t>
            </w:r>
          </w:p>
          <w:p w14:paraId="4B11FB70" w14:textId="77777777" w:rsidR="00F022E3" w:rsidRPr="008D0126" w:rsidRDefault="00CC7403" w:rsidP="00CC7403">
            <w:pPr>
              <w:jc w:val="center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Nr.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71" w14:textId="77777777" w:rsidR="00F022E3" w:rsidRPr="008D0126" w:rsidRDefault="00B910A7" w:rsidP="00893042">
            <w:pPr>
              <w:jc w:val="center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Prie</w:t>
            </w:r>
            <w:r w:rsidR="00893042">
              <w:rPr>
                <w:sz w:val="20"/>
                <w:szCs w:val="20"/>
              </w:rPr>
              <w:t>monės</w:t>
            </w:r>
            <w:r w:rsidRPr="008D0126">
              <w:rPr>
                <w:sz w:val="20"/>
                <w:szCs w:val="20"/>
              </w:rPr>
              <w:t xml:space="preserve"> pavadinimas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72" w14:textId="77777777" w:rsidR="00F022E3" w:rsidRPr="008D0126" w:rsidRDefault="00F022E3" w:rsidP="00B910A7">
            <w:pPr>
              <w:jc w:val="center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 xml:space="preserve">Siūlomos </w:t>
            </w:r>
            <w:r w:rsidR="00B910A7" w:rsidRPr="008D0126">
              <w:rPr>
                <w:sz w:val="20"/>
                <w:szCs w:val="20"/>
              </w:rPr>
              <w:t>techninės charakteristikos</w:t>
            </w:r>
          </w:p>
        </w:tc>
      </w:tr>
      <w:tr w:rsidR="00C144E5" w:rsidRPr="008D0126" w14:paraId="4B11FB77" w14:textId="77777777" w:rsidTr="00EE1B18">
        <w:trPr>
          <w:gridAfter w:val="1"/>
          <w:wAfter w:w="605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74" w14:textId="3C719291" w:rsidR="00C144E5" w:rsidRPr="0087258F" w:rsidRDefault="00C144E5" w:rsidP="00C144E5">
            <w:pPr>
              <w:jc w:val="both"/>
              <w:rPr>
                <w:sz w:val="20"/>
                <w:szCs w:val="20"/>
              </w:rPr>
            </w:pPr>
            <w:r w:rsidRPr="0087258F">
              <w:rPr>
                <w:sz w:val="20"/>
                <w:szCs w:val="20"/>
              </w:rPr>
              <w:t>23.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97A1" w14:textId="77777777" w:rsidR="00C144E5" w:rsidRDefault="00C144E5" w:rsidP="00C144E5">
            <w:pPr>
              <w:jc w:val="both"/>
              <w:rPr>
                <w:sz w:val="20"/>
                <w:szCs w:val="20"/>
              </w:rPr>
            </w:pPr>
            <w:proofErr w:type="spellStart"/>
            <w:r w:rsidRPr="0087258F">
              <w:rPr>
                <w:sz w:val="20"/>
                <w:szCs w:val="20"/>
              </w:rPr>
              <w:t>Angiografinės</w:t>
            </w:r>
            <w:proofErr w:type="spellEnd"/>
            <w:r w:rsidRPr="0087258F">
              <w:rPr>
                <w:sz w:val="20"/>
                <w:szCs w:val="20"/>
              </w:rPr>
              <w:t xml:space="preserve"> </w:t>
            </w:r>
            <w:proofErr w:type="spellStart"/>
            <w:r w:rsidRPr="0087258F">
              <w:rPr>
                <w:sz w:val="20"/>
                <w:szCs w:val="20"/>
              </w:rPr>
              <w:t>punkcinės</w:t>
            </w:r>
            <w:proofErr w:type="spellEnd"/>
            <w:r w:rsidRPr="0087258F">
              <w:rPr>
                <w:sz w:val="20"/>
                <w:szCs w:val="20"/>
              </w:rPr>
              <w:t xml:space="preserve"> adatos.</w:t>
            </w:r>
          </w:p>
          <w:p w14:paraId="4B11FB75" w14:textId="2611FF24" w:rsidR="00B971B9" w:rsidRPr="0087258F" w:rsidRDefault="00B971B9" w:rsidP="00C144E5">
            <w:pPr>
              <w:jc w:val="both"/>
              <w:rPr>
                <w:sz w:val="20"/>
                <w:szCs w:val="20"/>
              </w:rPr>
            </w:pPr>
            <w:proofErr w:type="spellStart"/>
            <w:r w:rsidRPr="00B971B9">
              <w:rPr>
                <w:sz w:val="20"/>
                <w:szCs w:val="20"/>
              </w:rPr>
              <w:t>Intradyn</w:t>
            </w:r>
            <w:proofErr w:type="spellEnd"/>
            <w:r w:rsidRPr="00B971B9">
              <w:rPr>
                <w:sz w:val="20"/>
                <w:szCs w:val="20"/>
              </w:rPr>
              <w:t xml:space="preserve"> PKT </w:t>
            </w:r>
            <w:proofErr w:type="spellStart"/>
            <w:r w:rsidRPr="00B971B9">
              <w:rPr>
                <w:sz w:val="20"/>
                <w:szCs w:val="20"/>
              </w:rPr>
              <w:t>kanuele</w:t>
            </w:r>
            <w:proofErr w:type="spellEnd"/>
            <w:r w:rsidRPr="00B971B9">
              <w:rPr>
                <w:sz w:val="20"/>
                <w:szCs w:val="20"/>
              </w:rPr>
              <w:t>, 5208505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76" w14:textId="18413650" w:rsidR="00C144E5" w:rsidRPr="0087258F" w:rsidRDefault="00C144E5" w:rsidP="00C144E5">
            <w:pPr>
              <w:jc w:val="both"/>
              <w:rPr>
                <w:sz w:val="20"/>
                <w:szCs w:val="20"/>
              </w:rPr>
            </w:pPr>
            <w:r w:rsidRPr="0087258F">
              <w:rPr>
                <w:sz w:val="20"/>
                <w:szCs w:val="20"/>
              </w:rPr>
              <w:t xml:space="preserve">Ilgis - 70 mm, diametras 18G, distalinės nuopjovos ilgis 2,5 mm, atspari sulinkimui ir lūžiui ties švirkšto jungtimi, maksimalus galimas vielos - pravedėjo diametras 0,035-0,038", adatos distalinis galas </w:t>
            </w:r>
            <w:proofErr w:type="spellStart"/>
            <w:r w:rsidRPr="0087258F">
              <w:rPr>
                <w:sz w:val="20"/>
                <w:szCs w:val="20"/>
              </w:rPr>
              <w:t>echogeniškas</w:t>
            </w:r>
            <w:proofErr w:type="spellEnd"/>
            <w:r w:rsidRPr="0087258F">
              <w:rPr>
                <w:sz w:val="20"/>
                <w:szCs w:val="20"/>
              </w:rPr>
              <w:t>. Adata be sparnelių, jos jungtis turi suformuotas plokštumas punkcijos kampo valdymui pirštais.</w:t>
            </w:r>
          </w:p>
        </w:tc>
      </w:tr>
      <w:tr w:rsidR="00C144E5" w:rsidRPr="008D0126" w14:paraId="4B11FB7B" w14:textId="77777777" w:rsidTr="00EE1B18">
        <w:trPr>
          <w:gridAfter w:val="1"/>
          <w:wAfter w:w="605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FB78" w14:textId="63D2B8E3" w:rsidR="00C144E5" w:rsidRPr="0087258F" w:rsidRDefault="00C144E5" w:rsidP="00C144E5">
            <w:pPr>
              <w:jc w:val="both"/>
              <w:rPr>
                <w:sz w:val="20"/>
                <w:szCs w:val="20"/>
              </w:rPr>
            </w:pPr>
            <w:r w:rsidRPr="0087258F">
              <w:rPr>
                <w:sz w:val="20"/>
                <w:szCs w:val="20"/>
              </w:rPr>
              <w:t>24.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01CE" w14:textId="77777777" w:rsidR="00C144E5" w:rsidRDefault="00C144E5" w:rsidP="00C144E5">
            <w:pPr>
              <w:pStyle w:val="Antrats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 w:rsidRPr="0087258F">
              <w:rPr>
                <w:sz w:val="20"/>
              </w:rPr>
              <w:t>Sterilus dangalas rentgeno aparatui.</w:t>
            </w:r>
          </w:p>
          <w:p w14:paraId="4B11FB79" w14:textId="48971023" w:rsidR="00C86EA4" w:rsidRPr="0087258F" w:rsidRDefault="00C86EA4" w:rsidP="00C144E5">
            <w:pPr>
              <w:pStyle w:val="Antrats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proofErr w:type="spellStart"/>
            <w:r w:rsidRPr="00C86EA4">
              <w:rPr>
                <w:sz w:val="20"/>
              </w:rPr>
              <w:t>Angiodyn</w:t>
            </w:r>
            <w:proofErr w:type="spellEnd"/>
            <w:r w:rsidRPr="00C86EA4">
              <w:rPr>
                <w:sz w:val="20"/>
              </w:rPr>
              <w:t xml:space="preserve"> </w:t>
            </w:r>
            <w:proofErr w:type="spellStart"/>
            <w:r w:rsidRPr="00C86EA4">
              <w:rPr>
                <w:sz w:val="20"/>
              </w:rPr>
              <w:t>Image</w:t>
            </w:r>
            <w:proofErr w:type="spellEnd"/>
            <w:r w:rsidRPr="00C86EA4">
              <w:rPr>
                <w:sz w:val="20"/>
              </w:rPr>
              <w:t xml:space="preserve"> </w:t>
            </w:r>
            <w:proofErr w:type="spellStart"/>
            <w:r w:rsidRPr="00C86EA4">
              <w:rPr>
                <w:sz w:val="20"/>
              </w:rPr>
              <w:t>Intensifier</w:t>
            </w:r>
            <w:proofErr w:type="spellEnd"/>
            <w:r w:rsidRPr="00C86EA4">
              <w:rPr>
                <w:sz w:val="20"/>
              </w:rPr>
              <w:t xml:space="preserve"> </w:t>
            </w:r>
            <w:proofErr w:type="spellStart"/>
            <w:r w:rsidRPr="00C86EA4">
              <w:rPr>
                <w:sz w:val="20"/>
              </w:rPr>
              <w:t>Covers</w:t>
            </w:r>
            <w:proofErr w:type="spellEnd"/>
            <w:r w:rsidRPr="00C86EA4">
              <w:rPr>
                <w:sz w:val="20"/>
              </w:rPr>
              <w:t xml:space="preserve"> </w:t>
            </w:r>
            <w:proofErr w:type="spellStart"/>
            <w:r w:rsidRPr="00C86EA4">
              <w:rPr>
                <w:sz w:val="20"/>
              </w:rPr>
              <w:t>and</w:t>
            </w:r>
            <w:proofErr w:type="spellEnd"/>
            <w:r w:rsidRPr="00C86EA4">
              <w:rPr>
                <w:sz w:val="20"/>
              </w:rPr>
              <w:t xml:space="preserve"> </w:t>
            </w:r>
            <w:proofErr w:type="spellStart"/>
            <w:r w:rsidRPr="00C86EA4">
              <w:rPr>
                <w:sz w:val="20"/>
              </w:rPr>
              <w:t>Bags</w:t>
            </w:r>
            <w:proofErr w:type="spellEnd"/>
            <w:r w:rsidRPr="00C86EA4">
              <w:rPr>
                <w:sz w:val="20"/>
              </w:rPr>
              <w:t>, 50175851, 5018912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BB2A" w14:textId="77777777" w:rsidR="009D661A" w:rsidRPr="009D661A" w:rsidRDefault="009D661A" w:rsidP="009D661A">
            <w:pPr>
              <w:jc w:val="both"/>
              <w:rPr>
                <w:sz w:val="20"/>
                <w:szCs w:val="20"/>
              </w:rPr>
            </w:pPr>
            <w:r w:rsidRPr="009D661A">
              <w:rPr>
                <w:sz w:val="20"/>
                <w:szCs w:val="20"/>
              </w:rPr>
              <w:t>Medžiaga vienkartinio naudojimo, sterili.</w:t>
            </w:r>
          </w:p>
          <w:p w14:paraId="4B11FB7A" w14:textId="2414E1FA" w:rsidR="00C144E5" w:rsidRPr="0087258F" w:rsidRDefault="009D661A" w:rsidP="009D661A">
            <w:pPr>
              <w:jc w:val="both"/>
              <w:rPr>
                <w:sz w:val="20"/>
                <w:szCs w:val="20"/>
              </w:rPr>
            </w:pPr>
            <w:r w:rsidRPr="009D661A">
              <w:rPr>
                <w:sz w:val="20"/>
                <w:szCs w:val="20"/>
              </w:rPr>
              <w:t>Skaidrus, elastingas, maišo formos, skersmuo 90 cm arba 140 cm, pateikiama pagal pirkėjo pageidavimus. Krašte apsiūta gumelė fiksuoja maišą prie rentgeno aparato (tampri, nesuplyšta dedant ant aparatūros gaubto).</w:t>
            </w:r>
          </w:p>
        </w:tc>
      </w:tr>
      <w:tr w:rsidR="00D3636C" w:rsidRPr="008D0126" w14:paraId="62F65C7C" w14:textId="77777777" w:rsidTr="00EE1B18">
        <w:trPr>
          <w:gridAfter w:val="1"/>
          <w:wAfter w:w="605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FD9C" w14:textId="3C9D5429" w:rsidR="00D3636C" w:rsidRPr="004F75F1" w:rsidRDefault="00D3636C" w:rsidP="00D3636C">
            <w:pPr>
              <w:jc w:val="both"/>
              <w:rPr>
                <w:sz w:val="20"/>
                <w:szCs w:val="20"/>
              </w:rPr>
            </w:pPr>
            <w:r w:rsidRPr="004F75F1">
              <w:rPr>
                <w:sz w:val="20"/>
                <w:szCs w:val="20"/>
              </w:rPr>
              <w:t>27.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43E0" w14:textId="77777777" w:rsidR="00D3636C" w:rsidRDefault="00D3636C" w:rsidP="00D3636C">
            <w:pPr>
              <w:pStyle w:val="Antrats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 w:rsidRPr="004F75F1">
              <w:rPr>
                <w:sz w:val="20"/>
              </w:rPr>
              <w:t>Skaidrūs "</w:t>
            </w:r>
            <w:proofErr w:type="spellStart"/>
            <w:r w:rsidRPr="004F75F1">
              <w:rPr>
                <w:sz w:val="20"/>
              </w:rPr>
              <w:t>manifold</w:t>
            </w:r>
            <w:proofErr w:type="spellEnd"/>
            <w:r w:rsidRPr="004F75F1">
              <w:rPr>
                <w:sz w:val="20"/>
              </w:rPr>
              <w:t>" tipo arba lygiaverčiai infuzinių skysčių paskirstymo blokai</w:t>
            </w:r>
          </w:p>
          <w:p w14:paraId="48280FCE" w14:textId="04F10B97" w:rsidR="000E0296" w:rsidRPr="004F75F1" w:rsidRDefault="000E0296" w:rsidP="00D3636C">
            <w:pPr>
              <w:pStyle w:val="Antrats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proofErr w:type="spellStart"/>
            <w:r w:rsidRPr="000E0296">
              <w:rPr>
                <w:sz w:val="20"/>
              </w:rPr>
              <w:t>Manifolds</w:t>
            </w:r>
            <w:proofErr w:type="spellEnd"/>
            <w:r w:rsidRPr="000E0296">
              <w:rPr>
                <w:sz w:val="20"/>
              </w:rPr>
              <w:t xml:space="preserve"> </w:t>
            </w:r>
            <w:proofErr w:type="spellStart"/>
            <w:r w:rsidRPr="000E0296">
              <w:rPr>
                <w:sz w:val="20"/>
              </w:rPr>
              <w:t>softgrip</w:t>
            </w:r>
            <w:proofErr w:type="spellEnd"/>
            <w:r w:rsidRPr="000E0296">
              <w:rPr>
                <w:sz w:val="20"/>
              </w:rPr>
              <w:t xml:space="preserve"> 3-port, 5011404-5010575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2C46" w14:textId="2C822127" w:rsidR="00D3636C" w:rsidRPr="004F75F1" w:rsidRDefault="00D3636C" w:rsidP="00D3636C">
            <w:pPr>
              <w:jc w:val="both"/>
              <w:rPr>
                <w:sz w:val="20"/>
                <w:szCs w:val="20"/>
              </w:rPr>
            </w:pPr>
            <w:r w:rsidRPr="004F75F1">
              <w:rPr>
                <w:sz w:val="20"/>
                <w:szCs w:val="20"/>
              </w:rPr>
              <w:t xml:space="preserve">Skysčių paskirstymo blokai, pagaminti iš skaidrios medžiagos, pro kurią matomi oro burbuliukai, visos jungtys užrakinamos sriegiu, įeinantys trišakiai, leidžiantys iš šono prijungti trijų medikamentų linijas, uždaromi </w:t>
            </w:r>
            <w:proofErr w:type="spellStart"/>
            <w:r w:rsidRPr="004F75F1">
              <w:rPr>
                <w:sz w:val="20"/>
                <w:szCs w:val="20"/>
              </w:rPr>
              <w:t>kraniukais</w:t>
            </w:r>
            <w:proofErr w:type="spellEnd"/>
            <w:r w:rsidRPr="004F75F1">
              <w:rPr>
                <w:sz w:val="20"/>
                <w:szCs w:val="20"/>
              </w:rPr>
              <w:t xml:space="preserve"> - 3 (įskaitant ir išilginus: galinį proksimalinį, prie kurio jungiasi švirkštas, bei galinį išeinantį, jungiamą prie linijos).  </w:t>
            </w:r>
          </w:p>
        </w:tc>
      </w:tr>
      <w:tr w:rsidR="000A2B2D" w:rsidRPr="008D0126" w14:paraId="71B19E27" w14:textId="77777777" w:rsidTr="00EE1B18">
        <w:trPr>
          <w:gridAfter w:val="1"/>
          <w:wAfter w:w="605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B9F8" w14:textId="22060E12" w:rsidR="000A2B2D" w:rsidRPr="004F75F1" w:rsidRDefault="000A2B2D" w:rsidP="000A2B2D">
            <w:pPr>
              <w:jc w:val="both"/>
              <w:rPr>
                <w:sz w:val="20"/>
                <w:szCs w:val="20"/>
              </w:rPr>
            </w:pPr>
            <w:r w:rsidRPr="004F75F1">
              <w:rPr>
                <w:sz w:val="20"/>
                <w:szCs w:val="20"/>
              </w:rPr>
              <w:t>29.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A540" w14:textId="77777777" w:rsidR="000A2B2D" w:rsidRDefault="000A2B2D" w:rsidP="000A2B2D">
            <w:pPr>
              <w:pStyle w:val="Antrats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 w:rsidRPr="004F75F1">
              <w:rPr>
                <w:sz w:val="20"/>
              </w:rPr>
              <w:t>Prailgintuvai aukšto slėgio infuzinėms sistemoms</w:t>
            </w:r>
          </w:p>
          <w:p w14:paraId="04036C6A" w14:textId="3AF62F12" w:rsidR="00EC2047" w:rsidRPr="004F75F1" w:rsidRDefault="00EC2047" w:rsidP="000A2B2D">
            <w:pPr>
              <w:pStyle w:val="Antrats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proofErr w:type="spellStart"/>
            <w:r w:rsidRPr="00EC2047">
              <w:rPr>
                <w:sz w:val="20"/>
              </w:rPr>
              <w:t>Angiodyn</w:t>
            </w:r>
            <w:proofErr w:type="spellEnd"/>
            <w:r w:rsidRPr="00EC2047">
              <w:rPr>
                <w:sz w:val="20"/>
              </w:rPr>
              <w:t xml:space="preserve"> </w:t>
            </w:r>
            <w:proofErr w:type="spellStart"/>
            <w:r w:rsidRPr="00EC2047">
              <w:rPr>
                <w:sz w:val="20"/>
              </w:rPr>
              <w:t>High</w:t>
            </w:r>
            <w:proofErr w:type="spellEnd"/>
            <w:r w:rsidRPr="00EC2047">
              <w:rPr>
                <w:sz w:val="20"/>
              </w:rPr>
              <w:t xml:space="preserve"> </w:t>
            </w:r>
            <w:proofErr w:type="spellStart"/>
            <w:r w:rsidRPr="00EC2047">
              <w:rPr>
                <w:sz w:val="20"/>
              </w:rPr>
              <w:t>pressure</w:t>
            </w:r>
            <w:proofErr w:type="spellEnd"/>
            <w:r w:rsidRPr="00EC2047">
              <w:rPr>
                <w:sz w:val="20"/>
              </w:rPr>
              <w:t xml:space="preserve"> </w:t>
            </w:r>
            <w:proofErr w:type="spellStart"/>
            <w:r w:rsidRPr="00EC2047">
              <w:rPr>
                <w:sz w:val="20"/>
              </w:rPr>
              <w:t>tubing</w:t>
            </w:r>
            <w:proofErr w:type="spellEnd"/>
            <w:r w:rsidRPr="00EC2047">
              <w:rPr>
                <w:sz w:val="20"/>
              </w:rPr>
              <w:t>, 5014824-5218088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C1CD" w14:textId="0DFC8738" w:rsidR="000A2B2D" w:rsidRPr="004F75F1" w:rsidRDefault="000A2B2D" w:rsidP="000A2B2D">
            <w:pPr>
              <w:jc w:val="both"/>
              <w:rPr>
                <w:sz w:val="20"/>
                <w:szCs w:val="20"/>
              </w:rPr>
            </w:pPr>
            <w:r w:rsidRPr="004F75F1">
              <w:rPr>
                <w:sz w:val="20"/>
                <w:szCs w:val="20"/>
              </w:rPr>
              <w:t xml:space="preserve">Ilgis nuo </w:t>
            </w:r>
            <w:r w:rsidR="008321CA">
              <w:rPr>
                <w:sz w:val="20"/>
                <w:szCs w:val="20"/>
              </w:rPr>
              <w:t>25</w:t>
            </w:r>
            <w:r w:rsidRPr="004F75F1">
              <w:rPr>
                <w:sz w:val="20"/>
                <w:szCs w:val="20"/>
              </w:rPr>
              <w:t xml:space="preserve"> cm iki 2 m, pateikiamas pagal pirkėjo užsakymą, atsparūs aukštam slėgiui </w:t>
            </w:r>
            <w:r w:rsidR="007521A4" w:rsidRPr="007521A4">
              <w:rPr>
                <w:sz w:val="20"/>
                <w:szCs w:val="20"/>
              </w:rPr>
              <w:t xml:space="preserve">70 bar (1000 </w:t>
            </w:r>
            <w:proofErr w:type="spellStart"/>
            <w:r w:rsidR="007521A4" w:rsidRPr="007521A4">
              <w:rPr>
                <w:sz w:val="20"/>
                <w:szCs w:val="20"/>
              </w:rPr>
              <w:t>psi</w:t>
            </w:r>
            <w:proofErr w:type="spellEnd"/>
            <w:r w:rsidR="007521A4" w:rsidRPr="007521A4">
              <w:rPr>
                <w:sz w:val="20"/>
                <w:szCs w:val="20"/>
              </w:rPr>
              <w:t>)</w:t>
            </w:r>
            <w:r w:rsidRPr="004F75F1">
              <w:rPr>
                <w:sz w:val="20"/>
                <w:szCs w:val="20"/>
              </w:rPr>
              <w:t>, visos jungtys užrakinamos sriegiu.</w:t>
            </w:r>
          </w:p>
        </w:tc>
      </w:tr>
      <w:tr w:rsidR="000A2B2D" w:rsidRPr="008D0126" w14:paraId="7471DED6" w14:textId="77777777" w:rsidTr="00EE1B18">
        <w:trPr>
          <w:gridAfter w:val="1"/>
          <w:wAfter w:w="605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48DF" w14:textId="128C3160" w:rsidR="000A2B2D" w:rsidRPr="004F75F1" w:rsidRDefault="000A2B2D" w:rsidP="000A2B2D">
            <w:pPr>
              <w:jc w:val="both"/>
              <w:rPr>
                <w:sz w:val="20"/>
                <w:szCs w:val="20"/>
              </w:rPr>
            </w:pPr>
            <w:r w:rsidRPr="004F75F1">
              <w:rPr>
                <w:sz w:val="20"/>
                <w:szCs w:val="20"/>
              </w:rPr>
              <w:t>30.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220C" w14:textId="77777777" w:rsidR="000A2B2D" w:rsidRDefault="000A2B2D" w:rsidP="000A2B2D">
            <w:pPr>
              <w:pStyle w:val="Antrats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 w:rsidRPr="004F75F1">
              <w:rPr>
                <w:sz w:val="20"/>
              </w:rPr>
              <w:t>Švirkštai aukšto slėgio infuzinėms sistemoms</w:t>
            </w:r>
          </w:p>
          <w:p w14:paraId="4201565F" w14:textId="4C738815" w:rsidR="00EC2047" w:rsidRPr="004F75F1" w:rsidRDefault="00EC2047" w:rsidP="000A2B2D">
            <w:pPr>
              <w:pStyle w:val="Antrats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proofErr w:type="spellStart"/>
            <w:r w:rsidRPr="00EC2047">
              <w:rPr>
                <w:sz w:val="20"/>
              </w:rPr>
              <w:t>Angiodyn</w:t>
            </w:r>
            <w:proofErr w:type="spellEnd"/>
            <w:r w:rsidRPr="00EC2047">
              <w:rPr>
                <w:sz w:val="20"/>
              </w:rPr>
              <w:t xml:space="preserve"> </w:t>
            </w:r>
            <w:proofErr w:type="spellStart"/>
            <w:r w:rsidRPr="00EC2047">
              <w:rPr>
                <w:sz w:val="20"/>
              </w:rPr>
              <w:t>angiographic</w:t>
            </w:r>
            <w:proofErr w:type="spellEnd"/>
            <w:r w:rsidRPr="00EC2047">
              <w:rPr>
                <w:sz w:val="20"/>
              </w:rPr>
              <w:t xml:space="preserve"> </w:t>
            </w:r>
            <w:proofErr w:type="spellStart"/>
            <w:r w:rsidRPr="00EC2047">
              <w:rPr>
                <w:sz w:val="20"/>
              </w:rPr>
              <w:t>syringe</w:t>
            </w:r>
            <w:proofErr w:type="spellEnd"/>
            <w:r w:rsidRPr="00EC2047">
              <w:rPr>
                <w:sz w:val="20"/>
              </w:rPr>
              <w:t>, 5011990, 5010120, 5017469, 5018864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5FAA" w14:textId="1B5D43E0" w:rsidR="000A2B2D" w:rsidRPr="004F75F1" w:rsidRDefault="000A2B2D" w:rsidP="000A2B2D">
            <w:pPr>
              <w:jc w:val="both"/>
              <w:rPr>
                <w:sz w:val="20"/>
                <w:szCs w:val="20"/>
              </w:rPr>
            </w:pPr>
            <w:r w:rsidRPr="004F75F1">
              <w:rPr>
                <w:sz w:val="20"/>
                <w:szCs w:val="20"/>
              </w:rPr>
              <w:t>Talpa 10, 12 ir 20 ml (galimybė tiekti visų talpų švirkštus pagal užsakovo poreikį), pagaminti iš kieto plastiko, atsparaus aukštam slėgiui, jungtis užrakinama sriegiu, turi 2 žiedo formos atramas pirštams ant švirkšto korpuso ir viena – ant stūmoklio. Jungtis su aukšto slėgio skysčio prailginimo vamzdeliu – judri, laisvai besisukiojanti.</w:t>
            </w:r>
          </w:p>
        </w:tc>
      </w:tr>
      <w:tr w:rsidR="002E0E8B" w:rsidRPr="008D0126" w14:paraId="51E88C5E" w14:textId="77777777" w:rsidTr="00EE1B18">
        <w:trPr>
          <w:gridAfter w:val="1"/>
          <w:wAfter w:w="605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AB04" w14:textId="3C5A6521" w:rsidR="002E0E8B" w:rsidRPr="004F75F1" w:rsidRDefault="002E0E8B" w:rsidP="002E0E8B">
            <w:pPr>
              <w:jc w:val="both"/>
              <w:rPr>
                <w:sz w:val="20"/>
                <w:szCs w:val="20"/>
              </w:rPr>
            </w:pPr>
            <w:r w:rsidRPr="004F75F1">
              <w:rPr>
                <w:sz w:val="20"/>
                <w:szCs w:val="20"/>
              </w:rPr>
              <w:t>31.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CA1B" w14:textId="77777777" w:rsidR="002E0E8B" w:rsidRDefault="002E0E8B" w:rsidP="002E0E8B">
            <w:pPr>
              <w:pStyle w:val="Antrats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proofErr w:type="spellStart"/>
            <w:r w:rsidRPr="004F75F1">
              <w:rPr>
                <w:sz w:val="20"/>
              </w:rPr>
              <w:t>Hidrofilinės</w:t>
            </w:r>
            <w:proofErr w:type="spellEnd"/>
            <w:r w:rsidRPr="004F75F1">
              <w:rPr>
                <w:sz w:val="20"/>
              </w:rPr>
              <w:t xml:space="preserve"> stygos pravedėjai</w:t>
            </w:r>
          </w:p>
          <w:p w14:paraId="078E6EEE" w14:textId="51C30F96" w:rsidR="00E33CD7" w:rsidRPr="004F75F1" w:rsidRDefault="00E33CD7" w:rsidP="002E0E8B">
            <w:pPr>
              <w:pStyle w:val="Antrats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proofErr w:type="spellStart"/>
            <w:r w:rsidRPr="00E33CD7">
              <w:rPr>
                <w:sz w:val="20"/>
              </w:rPr>
              <w:t>Angiodyn</w:t>
            </w:r>
            <w:proofErr w:type="spellEnd"/>
            <w:r w:rsidRPr="00E33CD7">
              <w:rPr>
                <w:sz w:val="20"/>
              </w:rPr>
              <w:t xml:space="preserve"> </w:t>
            </w:r>
            <w:proofErr w:type="spellStart"/>
            <w:r w:rsidRPr="00E33CD7">
              <w:rPr>
                <w:sz w:val="20"/>
              </w:rPr>
              <w:t>guide</w:t>
            </w:r>
            <w:proofErr w:type="spellEnd"/>
            <w:r w:rsidRPr="00E33CD7">
              <w:rPr>
                <w:sz w:val="20"/>
              </w:rPr>
              <w:t xml:space="preserve"> </w:t>
            </w:r>
            <w:proofErr w:type="spellStart"/>
            <w:r w:rsidRPr="00E33CD7">
              <w:rPr>
                <w:sz w:val="20"/>
              </w:rPr>
              <w:t>wires</w:t>
            </w:r>
            <w:proofErr w:type="spellEnd"/>
            <w:r w:rsidRPr="00E33CD7">
              <w:rPr>
                <w:sz w:val="20"/>
              </w:rPr>
              <w:t>, 5059755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55F5" w14:textId="11545DE0" w:rsidR="002E0E8B" w:rsidRPr="004F75F1" w:rsidRDefault="002E0E8B" w:rsidP="002E0E8B">
            <w:pPr>
              <w:jc w:val="both"/>
              <w:rPr>
                <w:sz w:val="20"/>
                <w:szCs w:val="20"/>
              </w:rPr>
            </w:pPr>
            <w:r w:rsidRPr="004F75F1">
              <w:rPr>
                <w:sz w:val="20"/>
                <w:szCs w:val="20"/>
              </w:rPr>
              <w:t xml:space="preserve">Styga </w:t>
            </w:r>
            <w:proofErr w:type="spellStart"/>
            <w:r w:rsidRPr="004F75F1">
              <w:rPr>
                <w:sz w:val="20"/>
                <w:szCs w:val="20"/>
              </w:rPr>
              <w:t>hidrofilinė</w:t>
            </w:r>
            <w:proofErr w:type="spellEnd"/>
            <w:r w:rsidRPr="004F75F1">
              <w:rPr>
                <w:sz w:val="20"/>
                <w:szCs w:val="20"/>
              </w:rPr>
              <w:t>, sudrėkus slidi, ilgis – 1</w:t>
            </w:r>
            <w:r w:rsidR="004F75F1">
              <w:rPr>
                <w:sz w:val="20"/>
                <w:szCs w:val="20"/>
              </w:rPr>
              <w:t>75</w:t>
            </w:r>
            <w:r w:rsidRPr="004F75F1">
              <w:rPr>
                <w:sz w:val="20"/>
                <w:szCs w:val="20"/>
              </w:rPr>
              <w:t xml:space="preserve"> cm, diametras – 0,035", distalinis galas minkštas, tiesus su 30 - 45° kampu palinkusiu galiuku, distalinio minkšto galo ilgis 5 cm, toliau styga yra stangri, atliekanti nukreipiančią funkciją.</w:t>
            </w:r>
          </w:p>
        </w:tc>
      </w:tr>
      <w:tr w:rsidR="004F75F1" w:rsidRPr="008D0126" w14:paraId="4272D37F" w14:textId="77777777" w:rsidTr="00EE1B18">
        <w:trPr>
          <w:gridAfter w:val="1"/>
          <w:wAfter w:w="605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BAC9" w14:textId="5670952E" w:rsidR="004F75F1" w:rsidRPr="004F75F1" w:rsidRDefault="004F75F1" w:rsidP="004F75F1">
            <w:pPr>
              <w:jc w:val="both"/>
              <w:rPr>
                <w:sz w:val="20"/>
                <w:szCs w:val="20"/>
              </w:rPr>
            </w:pPr>
            <w:r w:rsidRPr="004F75F1">
              <w:rPr>
                <w:sz w:val="20"/>
                <w:szCs w:val="20"/>
              </w:rPr>
              <w:t>75.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535E" w14:textId="77777777" w:rsidR="004F75F1" w:rsidRDefault="004F75F1" w:rsidP="004F75F1">
            <w:pPr>
              <w:pStyle w:val="Antrats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 w:rsidRPr="004F75F1">
              <w:rPr>
                <w:sz w:val="20"/>
              </w:rPr>
              <w:t>Stygos pravedėjai</w:t>
            </w:r>
          </w:p>
          <w:p w14:paraId="44F26A0A" w14:textId="64D1CE29" w:rsidR="00E33CD7" w:rsidRPr="004F75F1" w:rsidRDefault="00E33CD7" w:rsidP="004F75F1">
            <w:pPr>
              <w:pStyle w:val="Antrats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proofErr w:type="spellStart"/>
            <w:r w:rsidRPr="00E33CD7">
              <w:rPr>
                <w:sz w:val="20"/>
              </w:rPr>
              <w:t>Angiodyn</w:t>
            </w:r>
            <w:proofErr w:type="spellEnd"/>
            <w:r w:rsidRPr="00E33CD7">
              <w:rPr>
                <w:sz w:val="20"/>
              </w:rPr>
              <w:t xml:space="preserve"> </w:t>
            </w:r>
            <w:proofErr w:type="spellStart"/>
            <w:r w:rsidRPr="00E33CD7">
              <w:rPr>
                <w:sz w:val="20"/>
              </w:rPr>
              <w:t>guide</w:t>
            </w:r>
            <w:proofErr w:type="spellEnd"/>
            <w:r w:rsidRPr="00E33CD7">
              <w:rPr>
                <w:sz w:val="20"/>
              </w:rPr>
              <w:t xml:space="preserve"> </w:t>
            </w:r>
            <w:proofErr w:type="spellStart"/>
            <w:r w:rsidRPr="00E33CD7">
              <w:rPr>
                <w:sz w:val="20"/>
              </w:rPr>
              <w:t>wires</w:t>
            </w:r>
            <w:proofErr w:type="spellEnd"/>
            <w:r w:rsidRPr="00E33CD7">
              <w:rPr>
                <w:sz w:val="20"/>
              </w:rPr>
              <w:t>, 5059755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E43E" w14:textId="1AE2B3F5" w:rsidR="004F75F1" w:rsidRPr="004F75F1" w:rsidRDefault="004F75F1" w:rsidP="004F75F1">
            <w:pPr>
              <w:jc w:val="both"/>
              <w:rPr>
                <w:sz w:val="20"/>
                <w:szCs w:val="20"/>
              </w:rPr>
            </w:pPr>
            <w:r w:rsidRPr="004F75F1">
              <w:rPr>
                <w:sz w:val="20"/>
                <w:szCs w:val="20"/>
              </w:rPr>
              <w:t>Ilgis – 1</w:t>
            </w:r>
            <w:r>
              <w:rPr>
                <w:sz w:val="20"/>
                <w:szCs w:val="20"/>
              </w:rPr>
              <w:t>75</w:t>
            </w:r>
            <w:r w:rsidRPr="004F75F1">
              <w:rPr>
                <w:sz w:val="20"/>
                <w:szCs w:val="20"/>
              </w:rPr>
              <w:t xml:space="preserve"> cm, diametras – 0,035", distalinis galas minkštas, J formos, distalinio minkšto galo ilgis 5 cm, toliau styga yra stangri, atliekanti nukreipiančią funkciją</w:t>
            </w:r>
          </w:p>
        </w:tc>
      </w:tr>
      <w:tr w:rsidR="00F022E3" w:rsidRPr="008D0126" w14:paraId="4B11FB9F" w14:textId="77777777" w:rsidTr="00AE0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324"/>
        </w:trPr>
        <w:tc>
          <w:tcPr>
            <w:tcW w:w="10098" w:type="dxa"/>
            <w:gridSpan w:val="4"/>
          </w:tcPr>
          <w:p w14:paraId="4B11FB7C" w14:textId="77777777" w:rsidR="00F022E3" w:rsidRPr="008D0126" w:rsidRDefault="00F022E3" w:rsidP="00AE07CE">
            <w:pPr>
              <w:ind w:right="-18" w:firstLine="720"/>
              <w:jc w:val="right"/>
              <w:rPr>
                <w:sz w:val="20"/>
                <w:szCs w:val="20"/>
              </w:rPr>
            </w:pPr>
          </w:p>
          <w:p w14:paraId="4B11FB7D" w14:textId="77777777" w:rsidR="008D0126" w:rsidRPr="008D0126" w:rsidRDefault="008D0126" w:rsidP="00EE1B18">
            <w:pPr>
              <w:ind w:left="426" w:right="497" w:hanging="426"/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 xml:space="preserve">Pastabos: </w:t>
            </w:r>
          </w:p>
          <w:p w14:paraId="4B11FB7E" w14:textId="77777777" w:rsidR="008D0126" w:rsidRPr="008D0126" w:rsidRDefault="008D0126" w:rsidP="00EE1B18">
            <w:pPr>
              <w:numPr>
                <w:ilvl w:val="0"/>
                <w:numId w:val="42"/>
              </w:numPr>
              <w:ind w:right="497"/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Lentelė privalo būti pildoma pagal pirkimo dokumentuose nurodytus klausimus (techninė specifikacija) jų eilės tvarka.</w:t>
            </w:r>
          </w:p>
          <w:p w14:paraId="4B11FB7F" w14:textId="77777777" w:rsidR="008D0126" w:rsidRPr="008D0126" w:rsidRDefault="008D0126" w:rsidP="00EE1B18">
            <w:pPr>
              <w:numPr>
                <w:ilvl w:val="0"/>
                <w:numId w:val="42"/>
              </w:numPr>
              <w:ind w:right="497"/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Grafoje „Siūlomos techninės charakteristikos“ nurodomi konkretūs siūlomi parametrai (rašyti „Atitinka“ arba „Taip“ neleidžiama), taip pat pateikiamos nuorodos į konkrečius pasiūlymo puslapius, kaip to reikalaujama pirkimo sąlygų 5.11.</w:t>
            </w:r>
            <w:r w:rsidR="00C30651">
              <w:rPr>
                <w:sz w:val="20"/>
                <w:szCs w:val="20"/>
              </w:rPr>
              <w:t>8</w:t>
            </w:r>
            <w:r w:rsidRPr="008D0126">
              <w:rPr>
                <w:sz w:val="20"/>
                <w:szCs w:val="20"/>
                <w:lang w:eastAsia="lt-LT"/>
              </w:rPr>
              <w:t xml:space="preserve"> punkte</w:t>
            </w:r>
            <w:r w:rsidRPr="008D0126">
              <w:rPr>
                <w:sz w:val="20"/>
                <w:szCs w:val="20"/>
              </w:rPr>
              <w:t>.</w:t>
            </w:r>
          </w:p>
          <w:p w14:paraId="4B11FB80" w14:textId="77777777" w:rsidR="00C30651" w:rsidRPr="008D0126" w:rsidRDefault="00C30651" w:rsidP="00AE07CE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4B11FB81" w14:textId="77777777" w:rsidR="00F022E3" w:rsidRPr="008D0126" w:rsidRDefault="00CC7403" w:rsidP="00EE1B18">
            <w:pPr>
              <w:tabs>
                <w:tab w:val="left" w:pos="8931"/>
              </w:tabs>
              <w:ind w:right="639" w:firstLine="720"/>
              <w:jc w:val="right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5</w:t>
            </w:r>
            <w:r w:rsidR="00F022E3" w:rsidRPr="008D0126">
              <w:rPr>
                <w:sz w:val="20"/>
                <w:szCs w:val="20"/>
              </w:rPr>
              <w:t xml:space="preserve"> lentelė</w:t>
            </w:r>
          </w:p>
          <w:p w14:paraId="4B11FB82" w14:textId="77777777" w:rsidR="00F022E3" w:rsidRPr="008D0126" w:rsidRDefault="00F022E3" w:rsidP="00AE07CE">
            <w:pPr>
              <w:jc w:val="center"/>
              <w:rPr>
                <w:b/>
                <w:sz w:val="20"/>
                <w:szCs w:val="20"/>
              </w:rPr>
            </w:pPr>
          </w:p>
          <w:p w14:paraId="4B11FB83" w14:textId="77777777" w:rsidR="00F022E3" w:rsidRPr="008D0126" w:rsidRDefault="00F022E3" w:rsidP="00AE07CE">
            <w:pPr>
              <w:jc w:val="center"/>
              <w:rPr>
                <w:b/>
                <w:sz w:val="20"/>
                <w:szCs w:val="20"/>
              </w:rPr>
            </w:pPr>
            <w:r w:rsidRPr="008D0126">
              <w:rPr>
                <w:b/>
                <w:sz w:val="20"/>
                <w:szCs w:val="20"/>
              </w:rPr>
              <w:t>PATEIKIAMŲ DOKUMENTŲ SĄRAŠAS</w:t>
            </w:r>
          </w:p>
          <w:p w14:paraId="4B11FB84" w14:textId="77777777" w:rsidR="00F022E3" w:rsidRPr="008D0126" w:rsidRDefault="00F022E3" w:rsidP="00AE07CE">
            <w:pPr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6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3849"/>
              <w:gridCol w:w="1418"/>
              <w:gridCol w:w="3827"/>
            </w:tblGrid>
            <w:tr w:rsidR="00F022E3" w:rsidRPr="008D0126" w14:paraId="4B11FB89" w14:textId="77777777" w:rsidTr="0096748F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FB85" w14:textId="77777777" w:rsidR="00F022E3" w:rsidRPr="008D0126" w:rsidRDefault="00F022E3" w:rsidP="00AE07CE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8D0126">
                    <w:rPr>
                      <w:sz w:val="20"/>
                      <w:szCs w:val="20"/>
                    </w:rPr>
                    <w:t>Eil.Nr</w:t>
                  </w:r>
                  <w:proofErr w:type="spellEnd"/>
                  <w:r w:rsidRPr="008D0126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FB86" w14:textId="77777777" w:rsidR="00F022E3" w:rsidRPr="008D0126" w:rsidRDefault="00F022E3" w:rsidP="00AE07CE">
                  <w:pPr>
                    <w:jc w:val="center"/>
                    <w:rPr>
                      <w:sz w:val="20"/>
                      <w:szCs w:val="20"/>
                    </w:rPr>
                  </w:pPr>
                  <w:r w:rsidRPr="008D0126">
                    <w:rPr>
                      <w:sz w:val="20"/>
                      <w:szCs w:val="20"/>
                    </w:rPr>
                    <w:t>Pateiktų dokumentų pavadinimas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FB87" w14:textId="77777777" w:rsidR="00F022E3" w:rsidRPr="008D0126" w:rsidRDefault="00F022E3" w:rsidP="00AE07CE">
                  <w:pPr>
                    <w:jc w:val="center"/>
                    <w:rPr>
                      <w:sz w:val="20"/>
                      <w:szCs w:val="20"/>
                    </w:rPr>
                  </w:pPr>
                  <w:r w:rsidRPr="008D0126">
                    <w:rPr>
                      <w:sz w:val="20"/>
                      <w:szCs w:val="20"/>
                    </w:rPr>
                    <w:t>Dokumento puslapių skaičius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FB88" w14:textId="77777777" w:rsidR="00F022E3" w:rsidRPr="008D0126" w:rsidRDefault="00F022E3" w:rsidP="00AE07CE">
                  <w:pPr>
                    <w:jc w:val="center"/>
                    <w:rPr>
                      <w:sz w:val="20"/>
                      <w:szCs w:val="20"/>
                    </w:rPr>
                  </w:pPr>
                  <w:r w:rsidRPr="008D0126">
                    <w:rPr>
                      <w:sz w:val="20"/>
                      <w:szCs w:val="20"/>
                    </w:rPr>
                    <w:t>Failo, kuriame yra dokumentas, pavadinimas</w:t>
                  </w:r>
                </w:p>
              </w:tc>
            </w:tr>
            <w:tr w:rsidR="00F022E3" w:rsidRPr="008D0126" w14:paraId="4B11FB8E" w14:textId="77777777" w:rsidTr="0096748F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FB8A" w14:textId="37CEAAC9" w:rsidR="00F022E3" w:rsidRPr="008D0126" w:rsidRDefault="008731C9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FB8B" w14:textId="78CF1D70" w:rsidR="00F022E3" w:rsidRPr="008D0126" w:rsidRDefault="0096748F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Pasiūlymo forma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FB8C" w14:textId="27A127DF" w:rsidR="00F022E3" w:rsidRPr="008D0126" w:rsidRDefault="0096748F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FB8D" w14:textId="681FC76F" w:rsidR="00F022E3" w:rsidRPr="008D0126" w:rsidRDefault="0096748F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Pasiūlymo forma</w:t>
                  </w:r>
                </w:p>
              </w:tc>
            </w:tr>
            <w:tr w:rsidR="0096748F" w:rsidRPr="008D0126" w14:paraId="7119A4A2" w14:textId="77777777" w:rsidTr="0096748F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15FCFF" w14:textId="161FF2EF" w:rsidR="0096748F" w:rsidRPr="008D0126" w:rsidRDefault="008731C9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976B3F" w14:textId="164A2E3F" w:rsidR="0096748F" w:rsidRPr="008D0126" w:rsidRDefault="0096748F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Prekių žiniaraštis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A3AF5" w14:textId="6C835ACB" w:rsidR="0096748F" w:rsidRPr="008D0126" w:rsidRDefault="0096748F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4B893" w14:textId="71F8E64C" w:rsidR="0096748F" w:rsidRPr="008D0126" w:rsidRDefault="0096748F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Prekių žiniaraštis</w:t>
                  </w:r>
                </w:p>
              </w:tc>
            </w:tr>
            <w:tr w:rsidR="0096748F" w:rsidRPr="008D0126" w14:paraId="2DFDD4DB" w14:textId="77777777" w:rsidTr="0096748F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53C56" w14:textId="30DBBF7C" w:rsidR="0096748F" w:rsidRPr="008D0126" w:rsidRDefault="008731C9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892AC" w14:textId="780E99D3" w:rsidR="0096748F" w:rsidRPr="008D0126" w:rsidRDefault="0096748F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EBVPD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FABD3" w14:textId="199D58E1" w:rsidR="0096748F" w:rsidRPr="008D0126" w:rsidRDefault="0096748F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F813C" w14:textId="29A06373" w:rsidR="0096748F" w:rsidRPr="008D0126" w:rsidRDefault="0096748F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EBVPD</w:t>
                  </w:r>
                </w:p>
              </w:tc>
            </w:tr>
            <w:tr w:rsidR="00F022E3" w:rsidRPr="008D0126" w14:paraId="4B11FB93" w14:textId="77777777" w:rsidTr="0096748F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FB8F" w14:textId="36800569" w:rsidR="00F022E3" w:rsidRPr="008D0126" w:rsidRDefault="008731C9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FB90" w14:textId="13A67B74" w:rsidR="00F022E3" w:rsidRPr="008D0126" w:rsidRDefault="0096748F" w:rsidP="00AE07CE">
                  <w:pPr>
                    <w:pStyle w:val="Antrats"/>
                    <w:widowControl/>
                    <w:tabs>
                      <w:tab w:val="left" w:pos="1296"/>
                    </w:tabs>
                    <w:spacing w:after="0"/>
                    <w:rPr>
                      <w:sz w:val="20"/>
                    </w:rPr>
                  </w:pPr>
                  <w:r>
                    <w:rPr>
                      <w:sz w:val="20"/>
                    </w:rPr>
                    <w:t>Deklaracija dėl tiekėjo atsakingų asmenų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FB91" w14:textId="44677965" w:rsidR="00F022E3" w:rsidRPr="008D0126" w:rsidRDefault="0096748F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FB92" w14:textId="1B850187" w:rsidR="00F022E3" w:rsidRPr="008D0126" w:rsidRDefault="0096748F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</w:rPr>
                    <w:t>Deklaracija dėl tiekėjo atsakingų asmenų</w:t>
                  </w:r>
                </w:p>
              </w:tc>
            </w:tr>
            <w:tr w:rsidR="00F022E3" w:rsidRPr="008D0126" w14:paraId="4B11FB98" w14:textId="77777777" w:rsidTr="0096748F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FB94" w14:textId="38C8872C" w:rsidR="00F022E3" w:rsidRPr="008D0126" w:rsidRDefault="008731C9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FB95" w14:textId="3C0624E3" w:rsidR="00F022E3" w:rsidRPr="008D0126" w:rsidRDefault="0096748F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Tiekėjo deklaracija dėl Tarybos Reglamente (ES) 2022/576 nustatytų sąlygų nebuvimo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FB96" w14:textId="50A8E05F" w:rsidR="00F022E3" w:rsidRPr="008D0126" w:rsidRDefault="0096748F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1FB97" w14:textId="384CAC8F" w:rsidR="00F022E3" w:rsidRPr="008D0126" w:rsidRDefault="0096748F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Tiekėjo deklaracija dėl Tarybos Reglamente (ES) 2022/576 nustatytų sąlygų nebuvimo</w:t>
                  </w:r>
                </w:p>
              </w:tc>
            </w:tr>
            <w:tr w:rsidR="0096748F" w:rsidRPr="008D0126" w14:paraId="59808339" w14:textId="77777777" w:rsidTr="0096748F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D41E3" w14:textId="2D450628" w:rsidR="0096748F" w:rsidRPr="008D0126" w:rsidRDefault="008731C9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3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756F17" w14:textId="3F9DB4E0" w:rsidR="0096748F" w:rsidRDefault="0096748F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EC sertifikatas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A616" w14:textId="713881ED" w:rsidR="0096748F" w:rsidRDefault="006A0CB0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786F0" w14:textId="70258D72" w:rsidR="0096748F" w:rsidRDefault="0096748F" w:rsidP="00AE07CE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EC sertifikatas</w:t>
                  </w:r>
                </w:p>
              </w:tc>
            </w:tr>
            <w:tr w:rsidR="006A0CB0" w:rsidRPr="008D0126" w14:paraId="1B3F1B38" w14:textId="77777777" w:rsidTr="0096748F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9657" w14:textId="32C9740E" w:rsidR="006A0CB0" w:rsidRPr="008D0126" w:rsidRDefault="006A0CB0" w:rsidP="006A0CB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3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A93B29" w14:textId="7778036E" w:rsidR="006A0CB0" w:rsidRDefault="006A0CB0" w:rsidP="006A0CB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Katalogai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F462D" w14:textId="06DA078A" w:rsidR="006A0CB0" w:rsidRDefault="006A0CB0" w:rsidP="006A0CB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43DB40" w14:textId="5B3F3DBB" w:rsidR="006A0CB0" w:rsidRDefault="006A0CB0" w:rsidP="006A0CB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Katalogai</w:t>
                  </w:r>
                </w:p>
              </w:tc>
            </w:tr>
            <w:tr w:rsidR="006A0CB0" w:rsidRPr="008D0126" w14:paraId="27171B9A" w14:textId="77777777" w:rsidTr="0096748F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CB9A7" w14:textId="4ADF3BDC" w:rsidR="006A0CB0" w:rsidRPr="008D0126" w:rsidRDefault="006A0CB0" w:rsidP="006A0CB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3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7B1728" w14:textId="053BA9EC" w:rsidR="006A0CB0" w:rsidRDefault="006A0CB0" w:rsidP="006A0CB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Direktoriaus įgaliojimas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342B0E" w14:textId="4DB28370" w:rsidR="006A0CB0" w:rsidRDefault="006A0CB0" w:rsidP="006A0CB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4838A" w14:textId="111780BD" w:rsidR="006A0CB0" w:rsidRDefault="006A0CB0" w:rsidP="006A0CB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Direktoriaus įgaliojimas</w:t>
                  </w:r>
                </w:p>
              </w:tc>
            </w:tr>
          </w:tbl>
          <w:p w14:paraId="4B11FB99" w14:textId="77777777" w:rsidR="00F022E3" w:rsidRPr="008D0126" w:rsidRDefault="00F022E3" w:rsidP="00AE07CE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4B11FB9A" w14:textId="77777777" w:rsidR="00F022E3" w:rsidRPr="008D0126" w:rsidRDefault="00F022E3" w:rsidP="008D0126">
            <w:pPr>
              <w:ind w:right="106" w:firstLine="720"/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Pasiūlymas galioja iki termino, nustatyto pirkimo dokumentuose.</w:t>
            </w:r>
          </w:p>
          <w:p w14:paraId="4B11FB9B" w14:textId="346B58E1" w:rsidR="00F022E3" w:rsidRPr="008D0126" w:rsidRDefault="00F022E3" w:rsidP="00EE1B18">
            <w:pPr>
              <w:ind w:right="497" w:firstLine="720"/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Pasiūlymo konfidencialią informaciją sudaro (tiekėjai turi nurodyti, kokia pasiūlyme pateikta informacija yra konfidenciali):</w:t>
            </w:r>
            <w:r w:rsidR="00AF1C18">
              <w:rPr>
                <w:sz w:val="20"/>
                <w:szCs w:val="20"/>
              </w:rPr>
              <w:t xml:space="preserve"> EBVPD</w:t>
            </w:r>
          </w:p>
          <w:p w14:paraId="4B11FB9C" w14:textId="77777777" w:rsidR="00F022E3" w:rsidRPr="008D0126" w:rsidRDefault="00F022E3" w:rsidP="00EE1B18">
            <w:pPr>
              <w:ind w:right="497"/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_________________________________________________________________________________________________________________________________________________________________</w:t>
            </w:r>
          </w:p>
          <w:p w14:paraId="4B11FB9D" w14:textId="77777777" w:rsidR="00F022E3" w:rsidRDefault="00F022E3" w:rsidP="00EE1B18">
            <w:pPr>
              <w:ind w:right="497" w:firstLine="720"/>
              <w:jc w:val="both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Pastaba. Tiekėjui nenurodžius, kokia informacija yra konfidenciali, laikoma, kad konfidencialios informacijos pasiūlyme nėra</w:t>
            </w:r>
          </w:p>
          <w:p w14:paraId="4B11FB9E" w14:textId="77777777" w:rsidR="00EE1B18" w:rsidRPr="008D0126" w:rsidRDefault="00EE1B18" w:rsidP="00EE1B18">
            <w:pPr>
              <w:ind w:right="497" w:firstLine="720"/>
              <w:jc w:val="both"/>
              <w:rPr>
                <w:sz w:val="20"/>
                <w:szCs w:val="20"/>
              </w:rPr>
            </w:pPr>
          </w:p>
        </w:tc>
      </w:tr>
    </w:tbl>
    <w:p w14:paraId="4B11FBA0" w14:textId="77777777" w:rsidR="00F022E3" w:rsidRPr="008D0126" w:rsidRDefault="00F022E3" w:rsidP="00F022E3">
      <w:pPr>
        <w:jc w:val="right"/>
        <w:rPr>
          <w:sz w:val="20"/>
          <w:szCs w:val="20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615"/>
        <w:gridCol w:w="665"/>
        <w:gridCol w:w="2180"/>
        <w:gridCol w:w="771"/>
        <w:gridCol w:w="2267"/>
      </w:tblGrid>
      <w:tr w:rsidR="00F022E3" w:rsidRPr="008D0126" w14:paraId="4B11FBA9" w14:textId="77777777" w:rsidTr="00AF1C18">
        <w:trPr>
          <w:trHeight w:val="186"/>
        </w:trPr>
        <w:tc>
          <w:tcPr>
            <w:tcW w:w="3615" w:type="dxa"/>
            <w:tcBorders>
              <w:bottom w:val="single" w:sz="4" w:space="0" w:color="auto"/>
            </w:tcBorders>
          </w:tcPr>
          <w:p w14:paraId="303AA766" w14:textId="77777777" w:rsidR="00F022E3" w:rsidRDefault="00F022E3" w:rsidP="00AF1C18">
            <w:pPr>
              <w:jc w:val="center"/>
              <w:rPr>
                <w:sz w:val="20"/>
                <w:szCs w:val="20"/>
              </w:rPr>
            </w:pPr>
          </w:p>
          <w:p w14:paraId="4B11FBA1" w14:textId="44783137" w:rsidR="00AF1C18" w:rsidRPr="008D0126" w:rsidRDefault="00AF1C18" w:rsidP="00AF1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Biuro administratorė</w:t>
            </w:r>
          </w:p>
        </w:tc>
        <w:tc>
          <w:tcPr>
            <w:tcW w:w="665" w:type="dxa"/>
          </w:tcPr>
          <w:p w14:paraId="4B11FBA2" w14:textId="77777777" w:rsidR="00F022E3" w:rsidRPr="008D0126" w:rsidRDefault="00F022E3" w:rsidP="00AE07CE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bottom w:val="single" w:sz="4" w:space="0" w:color="auto"/>
            </w:tcBorders>
          </w:tcPr>
          <w:p w14:paraId="4B11FBA3" w14:textId="10F2096A" w:rsidR="00F022E3" w:rsidRPr="008D0126" w:rsidRDefault="00F022E3" w:rsidP="00AF1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14:paraId="4B11FBA4" w14:textId="77777777" w:rsidR="00F022E3" w:rsidRPr="008D0126" w:rsidRDefault="00F022E3" w:rsidP="00AE07CE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14:paraId="45FC3615" w14:textId="77777777" w:rsidR="00AF1C18" w:rsidRDefault="00AF1C18" w:rsidP="00AF1C18">
            <w:pPr>
              <w:ind w:right="344"/>
              <w:jc w:val="center"/>
              <w:rPr>
                <w:sz w:val="20"/>
                <w:szCs w:val="20"/>
              </w:rPr>
            </w:pPr>
          </w:p>
          <w:p w14:paraId="4B11FBA8" w14:textId="5818AEF1" w:rsidR="00F022E3" w:rsidRPr="008D0126" w:rsidRDefault="00AF1C18" w:rsidP="00AF1C18">
            <w:pPr>
              <w:ind w:right="3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Indrė Grockė</w:t>
            </w:r>
          </w:p>
        </w:tc>
      </w:tr>
      <w:tr w:rsidR="00AF1C18" w:rsidRPr="008D0126" w14:paraId="40A0A704" w14:textId="77777777" w:rsidTr="00AF1C18">
        <w:trPr>
          <w:trHeight w:val="186"/>
        </w:trPr>
        <w:tc>
          <w:tcPr>
            <w:tcW w:w="3615" w:type="dxa"/>
            <w:tcBorders>
              <w:top w:val="single" w:sz="4" w:space="0" w:color="auto"/>
            </w:tcBorders>
          </w:tcPr>
          <w:p w14:paraId="56252C78" w14:textId="14ED0A8F" w:rsidR="00AF1C18" w:rsidRPr="008D0126" w:rsidRDefault="00AF1C18" w:rsidP="00AF1C18">
            <w:pPr>
              <w:jc w:val="center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(Tiekėjo arba jo įgalioto asmens pareigų pavadinimas)</w:t>
            </w:r>
          </w:p>
        </w:tc>
        <w:tc>
          <w:tcPr>
            <w:tcW w:w="665" w:type="dxa"/>
          </w:tcPr>
          <w:p w14:paraId="6B27D6E6" w14:textId="77777777" w:rsidR="00AF1C18" w:rsidRPr="008D0126" w:rsidRDefault="00AF1C18" w:rsidP="00AE07CE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</w:tcPr>
          <w:p w14:paraId="726C378D" w14:textId="305FF25D" w:rsidR="00AF1C18" w:rsidRPr="008D0126" w:rsidRDefault="00AF1C18" w:rsidP="00AF1C18">
            <w:pPr>
              <w:jc w:val="center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(Parašas)</w:t>
            </w:r>
          </w:p>
        </w:tc>
        <w:tc>
          <w:tcPr>
            <w:tcW w:w="771" w:type="dxa"/>
          </w:tcPr>
          <w:p w14:paraId="3C9C221F" w14:textId="77777777" w:rsidR="00AF1C18" w:rsidRPr="008D0126" w:rsidRDefault="00AF1C18" w:rsidP="00AE07CE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</w:tcPr>
          <w:p w14:paraId="49A70813" w14:textId="5D856F4F" w:rsidR="00AF1C18" w:rsidRPr="008D0126" w:rsidRDefault="00AF1C18" w:rsidP="00AF1C18">
            <w:pPr>
              <w:jc w:val="center"/>
              <w:rPr>
                <w:sz w:val="20"/>
                <w:szCs w:val="20"/>
              </w:rPr>
            </w:pPr>
            <w:r w:rsidRPr="008D0126">
              <w:rPr>
                <w:sz w:val="20"/>
                <w:szCs w:val="20"/>
              </w:rPr>
              <w:t>(Vardas ir pavardė)</w:t>
            </w:r>
          </w:p>
          <w:p w14:paraId="4CD5C984" w14:textId="77777777" w:rsidR="00AF1C18" w:rsidRPr="008D0126" w:rsidRDefault="00AF1C18" w:rsidP="00AF1C1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B11FBAA" w14:textId="77777777" w:rsidR="00F022E3" w:rsidRPr="008D0126" w:rsidRDefault="00F022E3" w:rsidP="00F022E3">
      <w:pPr>
        <w:ind w:firstLine="720"/>
        <w:jc w:val="both"/>
        <w:rPr>
          <w:sz w:val="20"/>
          <w:szCs w:val="20"/>
        </w:rPr>
      </w:pPr>
    </w:p>
    <w:sectPr w:rsidR="00F022E3" w:rsidRPr="008D0126" w:rsidSect="00496475">
      <w:headerReference w:type="even" r:id="rId13"/>
      <w:headerReference w:type="default" r:id="rId14"/>
      <w:footerReference w:type="even" r:id="rId15"/>
      <w:footerReference w:type="default" r:id="rId16"/>
      <w:pgSz w:w="11907" w:h="16840" w:code="9"/>
      <w:pgMar w:top="1134" w:right="567" w:bottom="709" w:left="1701" w:header="567" w:footer="0" w:gutter="0"/>
      <w:pgNumType w:start="1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073DF" w14:textId="77777777" w:rsidR="00853FE7" w:rsidRDefault="00853FE7" w:rsidP="00B90A76">
      <w:r>
        <w:separator/>
      </w:r>
    </w:p>
  </w:endnote>
  <w:endnote w:type="continuationSeparator" w:id="0">
    <w:p w14:paraId="4DC008BE" w14:textId="77777777" w:rsidR="00853FE7" w:rsidRDefault="00853FE7" w:rsidP="00B90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Courier New"/>
    <w:charset w:val="BA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1FBB6" w14:textId="77777777" w:rsidR="005B585B" w:rsidRDefault="005B585B">
    <w:pPr>
      <w:pStyle w:val="Porat"/>
      <w:jc w:val="right"/>
    </w:pPr>
    <w:r>
      <w:t>Sk-1 tipinė forma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323083975"/>
      <w:docPartObj>
        <w:docPartGallery w:val="Page Numbers (Bottom of Page)"/>
        <w:docPartUnique/>
      </w:docPartObj>
    </w:sdtPr>
    <w:sdtEndPr/>
    <w:sdtContent>
      <w:p w14:paraId="4B11FBB7" w14:textId="77777777" w:rsidR="005B585B" w:rsidRPr="00623B65" w:rsidRDefault="00853FE7">
        <w:pPr>
          <w:pStyle w:val="Porat"/>
          <w:jc w:val="right"/>
          <w:rPr>
            <w:sz w:val="20"/>
          </w:rPr>
        </w:pPr>
      </w:p>
    </w:sdtContent>
  </w:sdt>
  <w:p w14:paraId="4B11FBB8" w14:textId="77777777" w:rsidR="005B585B" w:rsidRDefault="005B585B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7FCBB" w14:textId="77777777" w:rsidR="00853FE7" w:rsidRDefault="00853FE7" w:rsidP="00B90A76">
      <w:r>
        <w:separator/>
      </w:r>
    </w:p>
  </w:footnote>
  <w:footnote w:type="continuationSeparator" w:id="0">
    <w:p w14:paraId="213F29DA" w14:textId="77777777" w:rsidR="00853FE7" w:rsidRDefault="00853FE7" w:rsidP="00B90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1FBB1" w14:textId="77777777" w:rsidR="005B585B" w:rsidRDefault="005B585B">
    <w:pPr>
      <w:pStyle w:val="Antrats"/>
      <w:framePr w:wrap="auto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496475">
      <w:rPr>
        <w:rStyle w:val="Puslapionumeris"/>
        <w:noProof/>
      </w:rPr>
      <w:t>16</w:t>
    </w:r>
    <w:r>
      <w:rPr>
        <w:rStyle w:val="Puslapionumeris"/>
      </w:rPr>
      <w:fldChar w:fldCharType="end"/>
    </w:r>
  </w:p>
  <w:p w14:paraId="4B11FBB2" w14:textId="77777777" w:rsidR="005B585B" w:rsidRDefault="005B585B">
    <w:pPr>
      <w:pStyle w:val="Antrats"/>
    </w:pPr>
  </w:p>
  <w:p w14:paraId="4B11FBB3" w14:textId="77777777" w:rsidR="005B585B" w:rsidRDefault="005B58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1FBB4" w14:textId="77777777" w:rsidR="005B585B" w:rsidRDefault="005B585B">
    <w:pPr>
      <w:pStyle w:val="Antrats"/>
      <w:framePr w:wrap="auto" w:vAnchor="text" w:hAnchor="margin" w:xAlign="center" w:y="1"/>
      <w:rPr>
        <w:rStyle w:val="Puslapionumeris"/>
      </w:rPr>
    </w:pPr>
  </w:p>
  <w:p w14:paraId="4B11FBB5" w14:textId="77777777" w:rsidR="005B585B" w:rsidRDefault="005B58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270EF"/>
    <w:multiLevelType w:val="multilevel"/>
    <w:tmpl w:val="E6A4E160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679" w:hanging="679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884" w:hanging="8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0A424C"/>
    <w:multiLevelType w:val="hybridMultilevel"/>
    <w:tmpl w:val="A8F06CE0"/>
    <w:lvl w:ilvl="0" w:tplc="4B5C7B0E">
      <w:start w:val="1"/>
      <w:numFmt w:val="bullet"/>
      <w:lvlText w:val=""/>
      <w:lvlJc w:val="left"/>
      <w:pPr>
        <w:ind w:left="1650" w:hanging="1290"/>
      </w:pPr>
      <w:rPr>
        <w:rFonts w:ascii="Symbol" w:hAnsi="Symbol" w:hint="default"/>
        <w:b w:val="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B78EB"/>
    <w:multiLevelType w:val="hybridMultilevel"/>
    <w:tmpl w:val="362224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552E7"/>
    <w:multiLevelType w:val="multilevel"/>
    <w:tmpl w:val="06763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0E237D7B"/>
    <w:multiLevelType w:val="multilevel"/>
    <w:tmpl w:val="4C50053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6A0E24"/>
    <w:multiLevelType w:val="multilevel"/>
    <w:tmpl w:val="6630D1BA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12"/>
        </w:tabs>
        <w:ind w:left="91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94E739E"/>
    <w:multiLevelType w:val="hybridMultilevel"/>
    <w:tmpl w:val="BB08A38A"/>
    <w:lvl w:ilvl="0" w:tplc="1494EE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96BCB"/>
    <w:multiLevelType w:val="multilevel"/>
    <w:tmpl w:val="1CAC4C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  <w:b w:val="0"/>
      </w:rPr>
    </w:lvl>
  </w:abstractNum>
  <w:abstractNum w:abstractNumId="10" w15:restartNumberingAfterBreak="0">
    <w:nsid w:val="23A22C08"/>
    <w:multiLevelType w:val="multilevel"/>
    <w:tmpl w:val="5E08B294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7DF4061"/>
    <w:multiLevelType w:val="multilevel"/>
    <w:tmpl w:val="F5EC0E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27E420AD"/>
    <w:multiLevelType w:val="multilevel"/>
    <w:tmpl w:val="BB6A43DE"/>
    <w:lvl w:ilvl="0">
      <w:start w:val="1"/>
      <w:numFmt w:val="upperRoman"/>
      <w:lvlText w:val="%1."/>
      <w:lvlJc w:val="left"/>
      <w:pPr>
        <w:ind w:left="162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6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2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03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919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99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3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96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7126" w:hanging="1800"/>
      </w:pPr>
      <w:rPr>
        <w:rFonts w:hint="default"/>
        <w:b w:val="0"/>
      </w:rPr>
    </w:lvl>
  </w:abstractNum>
  <w:abstractNum w:abstractNumId="13" w15:restartNumberingAfterBreak="0">
    <w:nsid w:val="28DA63EB"/>
    <w:multiLevelType w:val="hybridMultilevel"/>
    <w:tmpl w:val="01161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F6462"/>
    <w:multiLevelType w:val="multilevel"/>
    <w:tmpl w:val="90B883C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A7076E"/>
    <w:multiLevelType w:val="multilevel"/>
    <w:tmpl w:val="E6A4E160"/>
    <w:numStyleLink w:val="Style1"/>
  </w:abstractNum>
  <w:abstractNum w:abstractNumId="17" w15:restartNumberingAfterBreak="0">
    <w:nsid w:val="3DE0054B"/>
    <w:multiLevelType w:val="hybridMultilevel"/>
    <w:tmpl w:val="BC9675B4"/>
    <w:lvl w:ilvl="0" w:tplc="57524516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060" w:hanging="360"/>
      </w:pPr>
    </w:lvl>
    <w:lvl w:ilvl="2" w:tplc="0427001B" w:tentative="1">
      <w:start w:val="1"/>
      <w:numFmt w:val="lowerRoman"/>
      <w:lvlText w:val="%3."/>
      <w:lvlJc w:val="right"/>
      <w:pPr>
        <w:ind w:left="3780" w:hanging="180"/>
      </w:pPr>
    </w:lvl>
    <w:lvl w:ilvl="3" w:tplc="0427000F" w:tentative="1">
      <w:start w:val="1"/>
      <w:numFmt w:val="decimal"/>
      <w:lvlText w:val="%4."/>
      <w:lvlJc w:val="left"/>
      <w:pPr>
        <w:ind w:left="4500" w:hanging="360"/>
      </w:pPr>
    </w:lvl>
    <w:lvl w:ilvl="4" w:tplc="04270019" w:tentative="1">
      <w:start w:val="1"/>
      <w:numFmt w:val="lowerLetter"/>
      <w:lvlText w:val="%5."/>
      <w:lvlJc w:val="left"/>
      <w:pPr>
        <w:ind w:left="5220" w:hanging="360"/>
      </w:pPr>
    </w:lvl>
    <w:lvl w:ilvl="5" w:tplc="0427001B" w:tentative="1">
      <w:start w:val="1"/>
      <w:numFmt w:val="lowerRoman"/>
      <w:lvlText w:val="%6."/>
      <w:lvlJc w:val="right"/>
      <w:pPr>
        <w:ind w:left="5940" w:hanging="180"/>
      </w:pPr>
    </w:lvl>
    <w:lvl w:ilvl="6" w:tplc="0427000F" w:tentative="1">
      <w:start w:val="1"/>
      <w:numFmt w:val="decimal"/>
      <w:lvlText w:val="%7."/>
      <w:lvlJc w:val="left"/>
      <w:pPr>
        <w:ind w:left="6660" w:hanging="360"/>
      </w:pPr>
    </w:lvl>
    <w:lvl w:ilvl="7" w:tplc="04270019" w:tentative="1">
      <w:start w:val="1"/>
      <w:numFmt w:val="lowerLetter"/>
      <w:lvlText w:val="%8."/>
      <w:lvlJc w:val="left"/>
      <w:pPr>
        <w:ind w:left="7380" w:hanging="360"/>
      </w:pPr>
    </w:lvl>
    <w:lvl w:ilvl="8" w:tplc="0427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3FA13D80"/>
    <w:multiLevelType w:val="hybridMultilevel"/>
    <w:tmpl w:val="548871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A4264"/>
    <w:multiLevelType w:val="multilevel"/>
    <w:tmpl w:val="90B883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25A3FBC"/>
    <w:multiLevelType w:val="multilevel"/>
    <w:tmpl w:val="821834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21" w15:restartNumberingAfterBreak="0">
    <w:nsid w:val="43111CC4"/>
    <w:multiLevelType w:val="hybridMultilevel"/>
    <w:tmpl w:val="2F2E7388"/>
    <w:lvl w:ilvl="0" w:tplc="33524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24CCC"/>
    <w:multiLevelType w:val="multilevel"/>
    <w:tmpl w:val="90B883C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4F4023D"/>
    <w:multiLevelType w:val="multilevel"/>
    <w:tmpl w:val="FC248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4" w15:restartNumberingAfterBreak="0">
    <w:nsid w:val="49B45162"/>
    <w:multiLevelType w:val="hybridMultilevel"/>
    <w:tmpl w:val="CA3E3670"/>
    <w:lvl w:ilvl="0" w:tplc="11043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515110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ECF1029"/>
    <w:multiLevelType w:val="hybridMultilevel"/>
    <w:tmpl w:val="545225AC"/>
    <w:lvl w:ilvl="0" w:tplc="FDA2F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9A5BD1"/>
    <w:multiLevelType w:val="multilevel"/>
    <w:tmpl w:val="F83E008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lvlText w:val="%1.%2."/>
      <w:lvlJc w:val="left"/>
      <w:pPr>
        <w:ind w:left="1785" w:hanging="432"/>
      </w:pPr>
    </w:lvl>
    <w:lvl w:ilvl="2">
      <w:start w:val="1"/>
      <w:numFmt w:val="decimal"/>
      <w:lvlText w:val="%1.%2.%3."/>
      <w:lvlJc w:val="left"/>
      <w:pPr>
        <w:ind w:left="2217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29" w15:restartNumberingAfterBreak="0">
    <w:nsid w:val="5E052B1E"/>
    <w:multiLevelType w:val="multilevel"/>
    <w:tmpl w:val="281C34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  <w:sz w:val="24"/>
      </w:rPr>
    </w:lvl>
  </w:abstractNum>
  <w:abstractNum w:abstractNumId="30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F3F33D3"/>
    <w:multiLevelType w:val="multilevel"/>
    <w:tmpl w:val="596280A0"/>
    <w:lvl w:ilvl="0">
      <w:start w:val="1"/>
      <w:numFmt w:val="decimal"/>
      <w:pStyle w:val="Tvarkostekstas"/>
      <w:lvlText w:val="%1."/>
      <w:lvlJc w:val="left"/>
      <w:pPr>
        <w:tabs>
          <w:tab w:val="num" w:pos="568"/>
        </w:tabs>
        <w:ind w:left="280" w:firstLine="288"/>
      </w:pPr>
      <w:rPr>
        <w:rFonts w:hint="default"/>
        <w:color w:val="auto"/>
      </w:rPr>
    </w:lvl>
    <w:lvl w:ilvl="1">
      <w:start w:val="1"/>
      <w:numFmt w:val="decimal"/>
      <w:pStyle w:val="Tvarkospapunktis"/>
      <w:suff w:val="space"/>
      <w:lvlText w:val="%1.%2."/>
      <w:lvlJc w:val="left"/>
      <w:pPr>
        <w:ind w:left="1490" w:hanging="72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784" w:hanging="74"/>
      </w:pPr>
      <w:rPr>
        <w:rFonts w:hint="default"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584" w:hanging="1584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376"/>
        </w:tabs>
        <w:ind w:left="20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5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56"/>
        </w:tabs>
        <w:ind w:left="30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6"/>
        </w:tabs>
        <w:ind w:left="36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176" w:hanging="1440"/>
      </w:pPr>
      <w:rPr>
        <w:rFonts w:hint="default"/>
      </w:rPr>
    </w:lvl>
  </w:abstractNum>
  <w:abstractNum w:abstractNumId="32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730255"/>
    <w:multiLevelType w:val="multilevel"/>
    <w:tmpl w:val="447258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3C645E0"/>
    <w:multiLevelType w:val="multilevel"/>
    <w:tmpl w:val="0F78B18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615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6625934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7DD2642"/>
    <w:multiLevelType w:val="multilevel"/>
    <w:tmpl w:val="EA3239D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96D0B68"/>
    <w:multiLevelType w:val="multilevel"/>
    <w:tmpl w:val="33E093AE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  <w:rPr>
        <w:rFonts w:ascii="Times New Roman" w:hAnsi="Times New Roman" w:cs="Times New Roman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180" w:firstLine="720"/>
      </w:pPr>
      <w:rPr>
        <w:rFonts w:ascii="Times New Roman" w:hAnsi="Times New Roman" w:cs="Times New Roman"/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  <w:rPr>
        <w:rFonts w:ascii="Times New Roman" w:hAnsi="Times New Roman"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ascii="Times New Roman" w:hAnsi="Times New Roman" w:cs="Times New Roman"/>
      </w:rPr>
    </w:lvl>
  </w:abstractNum>
  <w:abstractNum w:abstractNumId="40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1" w15:restartNumberingAfterBreak="0">
    <w:nsid w:val="7F972ACD"/>
    <w:multiLevelType w:val="hybridMultilevel"/>
    <w:tmpl w:val="CD6661BE"/>
    <w:lvl w:ilvl="0" w:tplc="1CCAD730">
      <w:start w:val="1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6"/>
  </w:num>
  <w:num w:numId="5">
    <w:abstractNumId w:val="5"/>
  </w:num>
  <w:num w:numId="6">
    <w:abstractNumId w:val="0"/>
  </w:num>
  <w:num w:numId="7">
    <w:abstractNumId w:val="12"/>
  </w:num>
  <w:num w:numId="8">
    <w:abstractNumId w:val="6"/>
  </w:num>
  <w:num w:numId="9">
    <w:abstractNumId w:val="41"/>
  </w:num>
  <w:num w:numId="10">
    <w:abstractNumId w:val="11"/>
  </w:num>
  <w:num w:numId="11">
    <w:abstractNumId w:val="20"/>
  </w:num>
  <w:num w:numId="12">
    <w:abstractNumId w:val="38"/>
  </w:num>
  <w:num w:numId="13">
    <w:abstractNumId w:val="35"/>
  </w:num>
  <w:num w:numId="14">
    <w:abstractNumId w:val="19"/>
  </w:num>
  <w:num w:numId="15">
    <w:abstractNumId w:val="22"/>
  </w:num>
  <w:num w:numId="16">
    <w:abstractNumId w:val="14"/>
  </w:num>
  <w:num w:numId="17">
    <w:abstractNumId w:val="9"/>
  </w:num>
  <w:num w:numId="18">
    <w:abstractNumId w:val="24"/>
  </w:num>
  <w:num w:numId="19">
    <w:abstractNumId w:val="17"/>
  </w:num>
  <w:num w:numId="20">
    <w:abstractNumId w:val="29"/>
  </w:num>
  <w:num w:numId="21">
    <w:abstractNumId w:val="26"/>
  </w:num>
  <w:num w:numId="22">
    <w:abstractNumId w:val="21"/>
  </w:num>
  <w:num w:numId="23">
    <w:abstractNumId w:val="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25"/>
  </w:num>
  <w:num w:numId="27">
    <w:abstractNumId w:val="13"/>
  </w:num>
  <w:num w:numId="28">
    <w:abstractNumId w:val="28"/>
  </w:num>
  <w:num w:numId="29">
    <w:abstractNumId w:val="37"/>
  </w:num>
  <w:num w:numId="30">
    <w:abstractNumId w:val="18"/>
  </w:num>
  <w:num w:numId="31">
    <w:abstractNumId w:val="16"/>
    <w:lvlOverride w:ilvl="0">
      <w:lvl w:ilvl="0">
        <w:start w:val="1"/>
        <w:numFmt w:val="decimal"/>
        <w:lvlText w:val="%1."/>
        <w:lvlJc w:val="left"/>
        <w:pPr>
          <w:ind w:left="113" w:hanging="11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24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172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2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</w:num>
  <w:num w:numId="41">
    <w:abstractNumId w:val="31"/>
  </w:num>
  <w:num w:numId="42">
    <w:abstractNumId w:val="34"/>
  </w:num>
  <w:num w:numId="43">
    <w:abstractNumId w:val="23"/>
  </w:num>
  <w:num w:numId="44">
    <w:abstractNumId w:val="30"/>
  </w:num>
  <w:num w:numId="45">
    <w:abstractNumId w:val="3"/>
  </w:num>
  <w:num w:numId="46">
    <w:abstractNumId w:val="32"/>
  </w:num>
  <w:num w:numId="47">
    <w:abstractNumId w:val="33"/>
  </w:num>
  <w:num w:numId="48">
    <w:abstractNumId w:val="1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hideSpellingErrors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76"/>
    <w:rsid w:val="000037BA"/>
    <w:rsid w:val="000048C6"/>
    <w:rsid w:val="00004ED7"/>
    <w:rsid w:val="0000624B"/>
    <w:rsid w:val="000123C2"/>
    <w:rsid w:val="00022656"/>
    <w:rsid w:val="00027198"/>
    <w:rsid w:val="00031594"/>
    <w:rsid w:val="000368AC"/>
    <w:rsid w:val="00036ED0"/>
    <w:rsid w:val="0004352F"/>
    <w:rsid w:val="000467E8"/>
    <w:rsid w:val="0005434D"/>
    <w:rsid w:val="00061BE7"/>
    <w:rsid w:val="00064E65"/>
    <w:rsid w:val="0007063A"/>
    <w:rsid w:val="0007291D"/>
    <w:rsid w:val="00074EFD"/>
    <w:rsid w:val="0008066C"/>
    <w:rsid w:val="0008118C"/>
    <w:rsid w:val="00084269"/>
    <w:rsid w:val="00091A31"/>
    <w:rsid w:val="000A2B2D"/>
    <w:rsid w:val="000A5563"/>
    <w:rsid w:val="000A5F6C"/>
    <w:rsid w:val="000B1342"/>
    <w:rsid w:val="000B1D99"/>
    <w:rsid w:val="000B5D38"/>
    <w:rsid w:val="000C0F23"/>
    <w:rsid w:val="000C13F0"/>
    <w:rsid w:val="000D0470"/>
    <w:rsid w:val="000D11B3"/>
    <w:rsid w:val="000D214A"/>
    <w:rsid w:val="000D59EF"/>
    <w:rsid w:val="000E0296"/>
    <w:rsid w:val="000E2FE2"/>
    <w:rsid w:val="000E4D86"/>
    <w:rsid w:val="000E7D07"/>
    <w:rsid w:val="000F4D38"/>
    <w:rsid w:val="001014E9"/>
    <w:rsid w:val="00103C7B"/>
    <w:rsid w:val="001127E4"/>
    <w:rsid w:val="00113F42"/>
    <w:rsid w:val="00115034"/>
    <w:rsid w:val="001160EC"/>
    <w:rsid w:val="00117022"/>
    <w:rsid w:val="00131327"/>
    <w:rsid w:val="001318E7"/>
    <w:rsid w:val="00131DBB"/>
    <w:rsid w:val="00143584"/>
    <w:rsid w:val="00151EA0"/>
    <w:rsid w:val="00160588"/>
    <w:rsid w:val="00160AB7"/>
    <w:rsid w:val="001642D5"/>
    <w:rsid w:val="00165A44"/>
    <w:rsid w:val="00167DEF"/>
    <w:rsid w:val="00173FDC"/>
    <w:rsid w:val="00174531"/>
    <w:rsid w:val="001756F1"/>
    <w:rsid w:val="001834A7"/>
    <w:rsid w:val="00183AC8"/>
    <w:rsid w:val="00183EC3"/>
    <w:rsid w:val="00186C22"/>
    <w:rsid w:val="0018758A"/>
    <w:rsid w:val="001904C5"/>
    <w:rsid w:val="00192722"/>
    <w:rsid w:val="00195166"/>
    <w:rsid w:val="00197D08"/>
    <w:rsid w:val="001A09F9"/>
    <w:rsid w:val="001B0B65"/>
    <w:rsid w:val="001B1A01"/>
    <w:rsid w:val="001C0ED8"/>
    <w:rsid w:val="001C442D"/>
    <w:rsid w:val="001C4791"/>
    <w:rsid w:val="001C4DAA"/>
    <w:rsid w:val="001C6C2A"/>
    <w:rsid w:val="001D0167"/>
    <w:rsid w:val="001D17BB"/>
    <w:rsid w:val="001D4CFD"/>
    <w:rsid w:val="001F45DB"/>
    <w:rsid w:val="001F6427"/>
    <w:rsid w:val="00202A08"/>
    <w:rsid w:val="00202A15"/>
    <w:rsid w:val="00205BF5"/>
    <w:rsid w:val="00220322"/>
    <w:rsid w:val="00222758"/>
    <w:rsid w:val="00223522"/>
    <w:rsid w:val="002257E7"/>
    <w:rsid w:val="00231B71"/>
    <w:rsid w:val="0023234F"/>
    <w:rsid w:val="00234590"/>
    <w:rsid w:val="00242184"/>
    <w:rsid w:val="002469C4"/>
    <w:rsid w:val="00252FF2"/>
    <w:rsid w:val="002573E0"/>
    <w:rsid w:val="00257CEF"/>
    <w:rsid w:val="002607A8"/>
    <w:rsid w:val="00260B0A"/>
    <w:rsid w:val="002730BC"/>
    <w:rsid w:val="00281937"/>
    <w:rsid w:val="00287BC6"/>
    <w:rsid w:val="0029207F"/>
    <w:rsid w:val="00294A45"/>
    <w:rsid w:val="0029598F"/>
    <w:rsid w:val="00295A8F"/>
    <w:rsid w:val="002965EA"/>
    <w:rsid w:val="002A13B2"/>
    <w:rsid w:val="002A15FF"/>
    <w:rsid w:val="002A7523"/>
    <w:rsid w:val="002A78F4"/>
    <w:rsid w:val="002B4CAE"/>
    <w:rsid w:val="002C3999"/>
    <w:rsid w:val="002C52E7"/>
    <w:rsid w:val="002C600A"/>
    <w:rsid w:val="002D0F03"/>
    <w:rsid w:val="002E01D2"/>
    <w:rsid w:val="002E0E8B"/>
    <w:rsid w:val="002F5E93"/>
    <w:rsid w:val="002F6025"/>
    <w:rsid w:val="002F613D"/>
    <w:rsid w:val="00300049"/>
    <w:rsid w:val="00302602"/>
    <w:rsid w:val="00305744"/>
    <w:rsid w:val="00305B83"/>
    <w:rsid w:val="00306E3C"/>
    <w:rsid w:val="003070B5"/>
    <w:rsid w:val="00307865"/>
    <w:rsid w:val="00315994"/>
    <w:rsid w:val="00317CFC"/>
    <w:rsid w:val="00331E97"/>
    <w:rsid w:val="0033415E"/>
    <w:rsid w:val="003379F7"/>
    <w:rsid w:val="00344D49"/>
    <w:rsid w:val="003451D2"/>
    <w:rsid w:val="003455AC"/>
    <w:rsid w:val="00355095"/>
    <w:rsid w:val="0036321B"/>
    <w:rsid w:val="00363F2D"/>
    <w:rsid w:val="0037478E"/>
    <w:rsid w:val="00381C02"/>
    <w:rsid w:val="00394477"/>
    <w:rsid w:val="00394A78"/>
    <w:rsid w:val="00394F58"/>
    <w:rsid w:val="003A0286"/>
    <w:rsid w:val="003A4F34"/>
    <w:rsid w:val="003A53E1"/>
    <w:rsid w:val="003A572F"/>
    <w:rsid w:val="003A59CB"/>
    <w:rsid w:val="003A7C29"/>
    <w:rsid w:val="003B1C23"/>
    <w:rsid w:val="003B248C"/>
    <w:rsid w:val="003B4EB9"/>
    <w:rsid w:val="003D223A"/>
    <w:rsid w:val="003D26CA"/>
    <w:rsid w:val="003D50A1"/>
    <w:rsid w:val="003D7BAB"/>
    <w:rsid w:val="003E2F1B"/>
    <w:rsid w:val="003E45C5"/>
    <w:rsid w:val="003E50BB"/>
    <w:rsid w:val="003E56F9"/>
    <w:rsid w:val="003F42EE"/>
    <w:rsid w:val="00401F08"/>
    <w:rsid w:val="0041190A"/>
    <w:rsid w:val="004127A7"/>
    <w:rsid w:val="004136AA"/>
    <w:rsid w:val="00413BD3"/>
    <w:rsid w:val="00413BEE"/>
    <w:rsid w:val="00415332"/>
    <w:rsid w:val="00416812"/>
    <w:rsid w:val="004327DD"/>
    <w:rsid w:val="0043409D"/>
    <w:rsid w:val="00436AC6"/>
    <w:rsid w:val="00440940"/>
    <w:rsid w:val="0044095E"/>
    <w:rsid w:val="004433C4"/>
    <w:rsid w:val="00445F84"/>
    <w:rsid w:val="00450325"/>
    <w:rsid w:val="004512D5"/>
    <w:rsid w:val="004552D1"/>
    <w:rsid w:val="00461901"/>
    <w:rsid w:val="00466924"/>
    <w:rsid w:val="00474435"/>
    <w:rsid w:val="00484C06"/>
    <w:rsid w:val="00490C99"/>
    <w:rsid w:val="004943CC"/>
    <w:rsid w:val="00496475"/>
    <w:rsid w:val="004A51A4"/>
    <w:rsid w:val="004A73D2"/>
    <w:rsid w:val="004A79ED"/>
    <w:rsid w:val="004B49EA"/>
    <w:rsid w:val="004B4B33"/>
    <w:rsid w:val="004B5528"/>
    <w:rsid w:val="004B71F7"/>
    <w:rsid w:val="004C0929"/>
    <w:rsid w:val="004C40B1"/>
    <w:rsid w:val="004C6BED"/>
    <w:rsid w:val="004C6CA9"/>
    <w:rsid w:val="004C7FE4"/>
    <w:rsid w:val="004D454E"/>
    <w:rsid w:val="004D53E9"/>
    <w:rsid w:val="004E1255"/>
    <w:rsid w:val="004E4681"/>
    <w:rsid w:val="004E4A5C"/>
    <w:rsid w:val="004E4BA1"/>
    <w:rsid w:val="004E6829"/>
    <w:rsid w:val="004F5E97"/>
    <w:rsid w:val="004F75F1"/>
    <w:rsid w:val="00501812"/>
    <w:rsid w:val="005031C9"/>
    <w:rsid w:val="00503C6D"/>
    <w:rsid w:val="005040A9"/>
    <w:rsid w:val="00504604"/>
    <w:rsid w:val="00505639"/>
    <w:rsid w:val="00505D78"/>
    <w:rsid w:val="00506D8E"/>
    <w:rsid w:val="00511021"/>
    <w:rsid w:val="005151C4"/>
    <w:rsid w:val="00516A01"/>
    <w:rsid w:val="00530F3A"/>
    <w:rsid w:val="00546D26"/>
    <w:rsid w:val="0055405D"/>
    <w:rsid w:val="00555FAA"/>
    <w:rsid w:val="00562A20"/>
    <w:rsid w:val="005721EC"/>
    <w:rsid w:val="00573F20"/>
    <w:rsid w:val="00576FA3"/>
    <w:rsid w:val="00576FD6"/>
    <w:rsid w:val="00577992"/>
    <w:rsid w:val="00581771"/>
    <w:rsid w:val="0058196C"/>
    <w:rsid w:val="00582596"/>
    <w:rsid w:val="005847A0"/>
    <w:rsid w:val="0059016C"/>
    <w:rsid w:val="0059764F"/>
    <w:rsid w:val="005A1B9B"/>
    <w:rsid w:val="005A275E"/>
    <w:rsid w:val="005B1ACE"/>
    <w:rsid w:val="005B47BD"/>
    <w:rsid w:val="005B585B"/>
    <w:rsid w:val="005B6D92"/>
    <w:rsid w:val="005C0DC6"/>
    <w:rsid w:val="005C4030"/>
    <w:rsid w:val="005C40F6"/>
    <w:rsid w:val="005C709F"/>
    <w:rsid w:val="005D4E78"/>
    <w:rsid w:val="005D7C71"/>
    <w:rsid w:val="005E2029"/>
    <w:rsid w:val="005E3570"/>
    <w:rsid w:val="005E4596"/>
    <w:rsid w:val="005F0E15"/>
    <w:rsid w:val="005F3A3D"/>
    <w:rsid w:val="005F5F62"/>
    <w:rsid w:val="006018F7"/>
    <w:rsid w:val="00607A2F"/>
    <w:rsid w:val="00611A52"/>
    <w:rsid w:val="0061269A"/>
    <w:rsid w:val="00614A05"/>
    <w:rsid w:val="00614A9E"/>
    <w:rsid w:val="006204EF"/>
    <w:rsid w:val="0062372B"/>
    <w:rsid w:val="00623B65"/>
    <w:rsid w:val="006261CA"/>
    <w:rsid w:val="0063730A"/>
    <w:rsid w:val="00646A25"/>
    <w:rsid w:val="00651C17"/>
    <w:rsid w:val="006523F0"/>
    <w:rsid w:val="00682834"/>
    <w:rsid w:val="00690265"/>
    <w:rsid w:val="00693E59"/>
    <w:rsid w:val="006A0CB0"/>
    <w:rsid w:val="006A18B9"/>
    <w:rsid w:val="006B1D85"/>
    <w:rsid w:val="006B337E"/>
    <w:rsid w:val="006B4DAE"/>
    <w:rsid w:val="006C0D0D"/>
    <w:rsid w:val="006C13F7"/>
    <w:rsid w:val="006D098F"/>
    <w:rsid w:val="006D3918"/>
    <w:rsid w:val="006D4780"/>
    <w:rsid w:val="006D4DFF"/>
    <w:rsid w:val="006E020A"/>
    <w:rsid w:val="006E7042"/>
    <w:rsid w:val="006F2EE3"/>
    <w:rsid w:val="006F4F71"/>
    <w:rsid w:val="0070249B"/>
    <w:rsid w:val="00703EE8"/>
    <w:rsid w:val="00704FE9"/>
    <w:rsid w:val="007060F6"/>
    <w:rsid w:val="007076D1"/>
    <w:rsid w:val="007220C2"/>
    <w:rsid w:val="0073144D"/>
    <w:rsid w:val="00732EAD"/>
    <w:rsid w:val="00737838"/>
    <w:rsid w:val="00741C02"/>
    <w:rsid w:val="00742304"/>
    <w:rsid w:val="00742BD1"/>
    <w:rsid w:val="00745A6B"/>
    <w:rsid w:val="007521A4"/>
    <w:rsid w:val="00752694"/>
    <w:rsid w:val="00760216"/>
    <w:rsid w:val="0076030C"/>
    <w:rsid w:val="00773EFC"/>
    <w:rsid w:val="00774DCC"/>
    <w:rsid w:val="00775071"/>
    <w:rsid w:val="00775F9A"/>
    <w:rsid w:val="00782E77"/>
    <w:rsid w:val="007842BE"/>
    <w:rsid w:val="0078678C"/>
    <w:rsid w:val="007962E4"/>
    <w:rsid w:val="007A47C6"/>
    <w:rsid w:val="007A642C"/>
    <w:rsid w:val="007B12DC"/>
    <w:rsid w:val="007C1EE2"/>
    <w:rsid w:val="007C3461"/>
    <w:rsid w:val="007C79DE"/>
    <w:rsid w:val="007D54D0"/>
    <w:rsid w:val="007E2F5F"/>
    <w:rsid w:val="007F6CB7"/>
    <w:rsid w:val="007F7E99"/>
    <w:rsid w:val="00805DB2"/>
    <w:rsid w:val="00805F1E"/>
    <w:rsid w:val="00806A3B"/>
    <w:rsid w:val="0081026B"/>
    <w:rsid w:val="008133AC"/>
    <w:rsid w:val="00813F2A"/>
    <w:rsid w:val="00815E77"/>
    <w:rsid w:val="0082184B"/>
    <w:rsid w:val="00822B45"/>
    <w:rsid w:val="00824AA2"/>
    <w:rsid w:val="00826881"/>
    <w:rsid w:val="00831FE1"/>
    <w:rsid w:val="00832017"/>
    <w:rsid w:val="008321CA"/>
    <w:rsid w:val="0083769F"/>
    <w:rsid w:val="008402A1"/>
    <w:rsid w:val="008419C3"/>
    <w:rsid w:val="008422C7"/>
    <w:rsid w:val="00844DE9"/>
    <w:rsid w:val="0084638A"/>
    <w:rsid w:val="00853FE7"/>
    <w:rsid w:val="00866EEC"/>
    <w:rsid w:val="00870B1D"/>
    <w:rsid w:val="0087258F"/>
    <w:rsid w:val="00872930"/>
    <w:rsid w:val="008731C9"/>
    <w:rsid w:val="00874052"/>
    <w:rsid w:val="00875C22"/>
    <w:rsid w:val="0088019D"/>
    <w:rsid w:val="00884F40"/>
    <w:rsid w:val="00893042"/>
    <w:rsid w:val="008A1AD6"/>
    <w:rsid w:val="008A593D"/>
    <w:rsid w:val="008A7326"/>
    <w:rsid w:val="008A7ACC"/>
    <w:rsid w:val="008B0ED9"/>
    <w:rsid w:val="008B1B6B"/>
    <w:rsid w:val="008B5F61"/>
    <w:rsid w:val="008B6361"/>
    <w:rsid w:val="008B6ADA"/>
    <w:rsid w:val="008B746A"/>
    <w:rsid w:val="008B7AAA"/>
    <w:rsid w:val="008B7EDA"/>
    <w:rsid w:val="008C541C"/>
    <w:rsid w:val="008D0126"/>
    <w:rsid w:val="008D04B2"/>
    <w:rsid w:val="008D3C27"/>
    <w:rsid w:val="008D7C49"/>
    <w:rsid w:val="008D7D94"/>
    <w:rsid w:val="008E1433"/>
    <w:rsid w:val="008E167A"/>
    <w:rsid w:val="008E2E63"/>
    <w:rsid w:val="008E4AA1"/>
    <w:rsid w:val="008E6792"/>
    <w:rsid w:val="008F7432"/>
    <w:rsid w:val="009017F1"/>
    <w:rsid w:val="00903476"/>
    <w:rsid w:val="009134CA"/>
    <w:rsid w:val="00913BDF"/>
    <w:rsid w:val="009226BE"/>
    <w:rsid w:val="00923B08"/>
    <w:rsid w:val="00923C79"/>
    <w:rsid w:val="00930526"/>
    <w:rsid w:val="009364A7"/>
    <w:rsid w:val="00936A6B"/>
    <w:rsid w:val="00942979"/>
    <w:rsid w:val="0094626E"/>
    <w:rsid w:val="009633EB"/>
    <w:rsid w:val="00964854"/>
    <w:rsid w:val="00964CB0"/>
    <w:rsid w:val="0096748F"/>
    <w:rsid w:val="00971992"/>
    <w:rsid w:val="00973BBA"/>
    <w:rsid w:val="009745A9"/>
    <w:rsid w:val="00982C4E"/>
    <w:rsid w:val="00984FAD"/>
    <w:rsid w:val="00990283"/>
    <w:rsid w:val="00992DF0"/>
    <w:rsid w:val="009935D0"/>
    <w:rsid w:val="009A5FCD"/>
    <w:rsid w:val="009B21B5"/>
    <w:rsid w:val="009B2737"/>
    <w:rsid w:val="009B36B0"/>
    <w:rsid w:val="009C02C1"/>
    <w:rsid w:val="009C0ACC"/>
    <w:rsid w:val="009C2341"/>
    <w:rsid w:val="009C7EEC"/>
    <w:rsid w:val="009D003D"/>
    <w:rsid w:val="009D1D76"/>
    <w:rsid w:val="009D4362"/>
    <w:rsid w:val="009D4672"/>
    <w:rsid w:val="009D661A"/>
    <w:rsid w:val="009D7485"/>
    <w:rsid w:val="009E2DC5"/>
    <w:rsid w:val="009E513F"/>
    <w:rsid w:val="009E5FEF"/>
    <w:rsid w:val="009F5D28"/>
    <w:rsid w:val="00A0509E"/>
    <w:rsid w:val="00A13D4B"/>
    <w:rsid w:val="00A13EB5"/>
    <w:rsid w:val="00A143F2"/>
    <w:rsid w:val="00A1489F"/>
    <w:rsid w:val="00A16D2C"/>
    <w:rsid w:val="00A17F79"/>
    <w:rsid w:val="00A2068F"/>
    <w:rsid w:val="00A20D89"/>
    <w:rsid w:val="00A2504B"/>
    <w:rsid w:val="00A30898"/>
    <w:rsid w:val="00A313D6"/>
    <w:rsid w:val="00A351C1"/>
    <w:rsid w:val="00A36FC2"/>
    <w:rsid w:val="00A37D52"/>
    <w:rsid w:val="00A405F7"/>
    <w:rsid w:val="00A44ED2"/>
    <w:rsid w:val="00A46D9E"/>
    <w:rsid w:val="00A47198"/>
    <w:rsid w:val="00A53E4B"/>
    <w:rsid w:val="00A57C45"/>
    <w:rsid w:val="00A83EF4"/>
    <w:rsid w:val="00A879AB"/>
    <w:rsid w:val="00A94334"/>
    <w:rsid w:val="00A95E0E"/>
    <w:rsid w:val="00A9742D"/>
    <w:rsid w:val="00A979F0"/>
    <w:rsid w:val="00AA0E5C"/>
    <w:rsid w:val="00AA4BB7"/>
    <w:rsid w:val="00AA51F6"/>
    <w:rsid w:val="00AA524E"/>
    <w:rsid w:val="00AB293D"/>
    <w:rsid w:val="00AB65BA"/>
    <w:rsid w:val="00AB72AC"/>
    <w:rsid w:val="00AC12DA"/>
    <w:rsid w:val="00AD21D1"/>
    <w:rsid w:val="00AD29F5"/>
    <w:rsid w:val="00AD40B8"/>
    <w:rsid w:val="00AE07CE"/>
    <w:rsid w:val="00AE0D5C"/>
    <w:rsid w:val="00AE6210"/>
    <w:rsid w:val="00AF1C18"/>
    <w:rsid w:val="00AF2269"/>
    <w:rsid w:val="00AF4B72"/>
    <w:rsid w:val="00B0092B"/>
    <w:rsid w:val="00B0129B"/>
    <w:rsid w:val="00B03BFA"/>
    <w:rsid w:val="00B20494"/>
    <w:rsid w:val="00B237EC"/>
    <w:rsid w:val="00B26A8C"/>
    <w:rsid w:val="00B44786"/>
    <w:rsid w:val="00B47651"/>
    <w:rsid w:val="00B52682"/>
    <w:rsid w:val="00B54C18"/>
    <w:rsid w:val="00B55BE6"/>
    <w:rsid w:val="00B64BBC"/>
    <w:rsid w:val="00B679FF"/>
    <w:rsid w:val="00B70292"/>
    <w:rsid w:val="00B74C9C"/>
    <w:rsid w:val="00B76D4E"/>
    <w:rsid w:val="00B779CD"/>
    <w:rsid w:val="00B82CB5"/>
    <w:rsid w:val="00B90A76"/>
    <w:rsid w:val="00B910A7"/>
    <w:rsid w:val="00B912D3"/>
    <w:rsid w:val="00B971B9"/>
    <w:rsid w:val="00BA0E1D"/>
    <w:rsid w:val="00BA0E89"/>
    <w:rsid w:val="00BA3A74"/>
    <w:rsid w:val="00BA462F"/>
    <w:rsid w:val="00BA673E"/>
    <w:rsid w:val="00BB2D63"/>
    <w:rsid w:val="00BB2E1A"/>
    <w:rsid w:val="00BB7093"/>
    <w:rsid w:val="00BC212F"/>
    <w:rsid w:val="00BC347F"/>
    <w:rsid w:val="00BC4035"/>
    <w:rsid w:val="00BD1689"/>
    <w:rsid w:val="00BD1B00"/>
    <w:rsid w:val="00BD2169"/>
    <w:rsid w:val="00BD5967"/>
    <w:rsid w:val="00BE5F35"/>
    <w:rsid w:val="00BF0EE6"/>
    <w:rsid w:val="00BF5801"/>
    <w:rsid w:val="00BF7C61"/>
    <w:rsid w:val="00BF7D6E"/>
    <w:rsid w:val="00C012D4"/>
    <w:rsid w:val="00C12C0E"/>
    <w:rsid w:val="00C1369D"/>
    <w:rsid w:val="00C144E5"/>
    <w:rsid w:val="00C150F1"/>
    <w:rsid w:val="00C161E9"/>
    <w:rsid w:val="00C22AC5"/>
    <w:rsid w:val="00C268CE"/>
    <w:rsid w:val="00C30651"/>
    <w:rsid w:val="00C431FA"/>
    <w:rsid w:val="00C47381"/>
    <w:rsid w:val="00C4787F"/>
    <w:rsid w:val="00C50C95"/>
    <w:rsid w:val="00C55A07"/>
    <w:rsid w:val="00C6221F"/>
    <w:rsid w:val="00C6236E"/>
    <w:rsid w:val="00C64D4E"/>
    <w:rsid w:val="00C67276"/>
    <w:rsid w:val="00C74842"/>
    <w:rsid w:val="00C81F37"/>
    <w:rsid w:val="00C82BB0"/>
    <w:rsid w:val="00C82CD9"/>
    <w:rsid w:val="00C83B61"/>
    <w:rsid w:val="00C86EA4"/>
    <w:rsid w:val="00C872C8"/>
    <w:rsid w:val="00C9309A"/>
    <w:rsid w:val="00C97CA1"/>
    <w:rsid w:val="00CA1784"/>
    <w:rsid w:val="00CA6641"/>
    <w:rsid w:val="00CB0640"/>
    <w:rsid w:val="00CB6545"/>
    <w:rsid w:val="00CC3ECF"/>
    <w:rsid w:val="00CC4C1E"/>
    <w:rsid w:val="00CC7403"/>
    <w:rsid w:val="00CD172E"/>
    <w:rsid w:val="00CD4587"/>
    <w:rsid w:val="00CD6168"/>
    <w:rsid w:val="00CD6DB5"/>
    <w:rsid w:val="00CD7CBF"/>
    <w:rsid w:val="00CE2254"/>
    <w:rsid w:val="00CE2344"/>
    <w:rsid w:val="00CF1B3B"/>
    <w:rsid w:val="00CF1CEC"/>
    <w:rsid w:val="00D14CE5"/>
    <w:rsid w:val="00D153A7"/>
    <w:rsid w:val="00D16C16"/>
    <w:rsid w:val="00D214B3"/>
    <w:rsid w:val="00D221B1"/>
    <w:rsid w:val="00D2555D"/>
    <w:rsid w:val="00D25FA8"/>
    <w:rsid w:val="00D31531"/>
    <w:rsid w:val="00D32FEB"/>
    <w:rsid w:val="00D3636C"/>
    <w:rsid w:val="00D36921"/>
    <w:rsid w:val="00D43A58"/>
    <w:rsid w:val="00D460E3"/>
    <w:rsid w:val="00D55DE1"/>
    <w:rsid w:val="00D55EBE"/>
    <w:rsid w:val="00D57214"/>
    <w:rsid w:val="00D5776B"/>
    <w:rsid w:val="00D63B47"/>
    <w:rsid w:val="00D73AE0"/>
    <w:rsid w:val="00D7585C"/>
    <w:rsid w:val="00D769D8"/>
    <w:rsid w:val="00D802DB"/>
    <w:rsid w:val="00D8214C"/>
    <w:rsid w:val="00D82776"/>
    <w:rsid w:val="00D97A34"/>
    <w:rsid w:val="00DA2766"/>
    <w:rsid w:val="00DB44E9"/>
    <w:rsid w:val="00DB58E9"/>
    <w:rsid w:val="00DD43B2"/>
    <w:rsid w:val="00DD7018"/>
    <w:rsid w:val="00DE089F"/>
    <w:rsid w:val="00DE0A83"/>
    <w:rsid w:val="00DE2B8C"/>
    <w:rsid w:val="00DF2B97"/>
    <w:rsid w:val="00DF788E"/>
    <w:rsid w:val="00DF7894"/>
    <w:rsid w:val="00E05910"/>
    <w:rsid w:val="00E0727A"/>
    <w:rsid w:val="00E1047C"/>
    <w:rsid w:val="00E122D7"/>
    <w:rsid w:val="00E1318B"/>
    <w:rsid w:val="00E135F0"/>
    <w:rsid w:val="00E136C0"/>
    <w:rsid w:val="00E154EF"/>
    <w:rsid w:val="00E2172E"/>
    <w:rsid w:val="00E229D9"/>
    <w:rsid w:val="00E22B48"/>
    <w:rsid w:val="00E24EED"/>
    <w:rsid w:val="00E27563"/>
    <w:rsid w:val="00E311BB"/>
    <w:rsid w:val="00E3397E"/>
    <w:rsid w:val="00E33CD7"/>
    <w:rsid w:val="00E33D7B"/>
    <w:rsid w:val="00E341F1"/>
    <w:rsid w:val="00E35AEC"/>
    <w:rsid w:val="00E365EF"/>
    <w:rsid w:val="00E3691E"/>
    <w:rsid w:val="00E42234"/>
    <w:rsid w:val="00E43718"/>
    <w:rsid w:val="00E43B3C"/>
    <w:rsid w:val="00E51C39"/>
    <w:rsid w:val="00E55EB8"/>
    <w:rsid w:val="00E6128B"/>
    <w:rsid w:val="00E70A47"/>
    <w:rsid w:val="00E7147A"/>
    <w:rsid w:val="00E71E93"/>
    <w:rsid w:val="00E73135"/>
    <w:rsid w:val="00E74BF3"/>
    <w:rsid w:val="00E75EC1"/>
    <w:rsid w:val="00E8085B"/>
    <w:rsid w:val="00E84BAA"/>
    <w:rsid w:val="00E85216"/>
    <w:rsid w:val="00E93CB7"/>
    <w:rsid w:val="00E95A18"/>
    <w:rsid w:val="00E971D7"/>
    <w:rsid w:val="00EA57CE"/>
    <w:rsid w:val="00EB0719"/>
    <w:rsid w:val="00EB165C"/>
    <w:rsid w:val="00EB16AC"/>
    <w:rsid w:val="00EB70B0"/>
    <w:rsid w:val="00EC0BE4"/>
    <w:rsid w:val="00EC172F"/>
    <w:rsid w:val="00EC2047"/>
    <w:rsid w:val="00EC62B5"/>
    <w:rsid w:val="00EC69AA"/>
    <w:rsid w:val="00EC7365"/>
    <w:rsid w:val="00EC7D06"/>
    <w:rsid w:val="00EE0CC4"/>
    <w:rsid w:val="00EE1B18"/>
    <w:rsid w:val="00EE2D14"/>
    <w:rsid w:val="00EE34FE"/>
    <w:rsid w:val="00EE4D2D"/>
    <w:rsid w:val="00F01CB4"/>
    <w:rsid w:val="00F020F2"/>
    <w:rsid w:val="00F022E3"/>
    <w:rsid w:val="00F03211"/>
    <w:rsid w:val="00F04447"/>
    <w:rsid w:val="00F05C3D"/>
    <w:rsid w:val="00F12F49"/>
    <w:rsid w:val="00F212DB"/>
    <w:rsid w:val="00F224DD"/>
    <w:rsid w:val="00F22F9F"/>
    <w:rsid w:val="00F420F3"/>
    <w:rsid w:val="00F46994"/>
    <w:rsid w:val="00F509DD"/>
    <w:rsid w:val="00F61284"/>
    <w:rsid w:val="00F62BDF"/>
    <w:rsid w:val="00F67A8B"/>
    <w:rsid w:val="00F701E7"/>
    <w:rsid w:val="00F70AC3"/>
    <w:rsid w:val="00F77EAA"/>
    <w:rsid w:val="00F8056A"/>
    <w:rsid w:val="00F84815"/>
    <w:rsid w:val="00F86165"/>
    <w:rsid w:val="00F861D7"/>
    <w:rsid w:val="00F9244B"/>
    <w:rsid w:val="00F94C88"/>
    <w:rsid w:val="00F95F7A"/>
    <w:rsid w:val="00F96A74"/>
    <w:rsid w:val="00FA646A"/>
    <w:rsid w:val="00FB03F9"/>
    <w:rsid w:val="00FB0AAE"/>
    <w:rsid w:val="00FB4095"/>
    <w:rsid w:val="00FB41B9"/>
    <w:rsid w:val="00FB61B4"/>
    <w:rsid w:val="00FB705A"/>
    <w:rsid w:val="00FB7327"/>
    <w:rsid w:val="00FB7E46"/>
    <w:rsid w:val="00FC0D3F"/>
    <w:rsid w:val="00FC1048"/>
    <w:rsid w:val="00FC4446"/>
    <w:rsid w:val="00FC55D4"/>
    <w:rsid w:val="00FC5E63"/>
    <w:rsid w:val="00FC7A86"/>
    <w:rsid w:val="00FC7D0C"/>
    <w:rsid w:val="00FD0C22"/>
    <w:rsid w:val="00FD4006"/>
    <w:rsid w:val="00FE06DD"/>
    <w:rsid w:val="00FE2151"/>
    <w:rsid w:val="00FE2B30"/>
    <w:rsid w:val="00FE5CB0"/>
    <w:rsid w:val="00FE69E2"/>
    <w:rsid w:val="00FF11FC"/>
    <w:rsid w:val="00FF1B39"/>
    <w:rsid w:val="00FF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1F937"/>
  <w15:docId w15:val="{B2B7C4D1-ED86-4A8B-BC4B-A8B9C8BD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90A76"/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aliases w:val="H1,Heading 1 Char1,Heading 1 Char Char,Titre 11,t1.T1.Titre 1,t1,TITRE1,Titre 1ed,t1.T1.Titre 1Annexe,t1.T1,l1,H,GSA1,Titre 1:,T1,Chapitre 1,1,Level 1,Heading 1 Colored,Chapter title,ch,MIGHeading 1,ch1,Bold 18,Appendix"/>
    <w:basedOn w:val="prastasis"/>
    <w:next w:val="prastasis"/>
    <w:link w:val="Antrat1Diagrama"/>
    <w:qFormat/>
    <w:rsid w:val="00B90A76"/>
    <w:pPr>
      <w:keepNext/>
      <w:numPr>
        <w:numId w:val="1"/>
      </w:numPr>
      <w:spacing w:before="360" w:after="360"/>
      <w:jc w:val="center"/>
      <w:outlineLvl w:val="0"/>
    </w:pPr>
    <w:rPr>
      <w:sz w:val="28"/>
      <w:szCs w:val="20"/>
    </w:rPr>
  </w:style>
  <w:style w:type="paragraph" w:styleId="Antrat2">
    <w:name w:val="heading 2"/>
    <w:aliases w:val="Title Header2,Char,H2,Heading 2 Char1,Heading 2 Char Char,T2,h2,L2,Punt 2,l2,2,Titre 21,t2.T2,t2,Contrat 2,Ctt,t2.T2.Titre 2,TITRE 2,Titre 2ed,Heading 2 Hidden,Chapter Number/Appendix Letter,chn,Titre niveau 2,Level"/>
    <w:basedOn w:val="prastasis"/>
    <w:next w:val="prastasis"/>
    <w:link w:val="Antrat2Diagrama"/>
    <w:qFormat/>
    <w:rsid w:val="00B90A76"/>
    <w:pPr>
      <w:numPr>
        <w:ilvl w:val="1"/>
        <w:numId w:val="1"/>
      </w:numPr>
      <w:jc w:val="both"/>
      <w:outlineLvl w:val="1"/>
    </w:pPr>
    <w:rPr>
      <w:szCs w:val="20"/>
    </w:rPr>
  </w:style>
  <w:style w:type="paragraph" w:styleId="Antrat3">
    <w:name w:val="heading 3"/>
    <w:aliases w:val="Section Header3,Sub-Clause Paragraph,l3,3,h3,H3,3heading,3 bullet,b,bullet,SECOND,Second,BLANK2,4 bullet,bdullet,pc heading3,1.2.3.,Org Heading 1,h1,Unterabschnitt,Arial 12 Fett,3m,prop3,TF-Overskrift 3,CT,H31,l31,CT1,H32,H311,l32"/>
    <w:basedOn w:val="prastasis"/>
    <w:next w:val="prastasis"/>
    <w:link w:val="Antrat3Diagrama"/>
    <w:qFormat/>
    <w:rsid w:val="00B90A76"/>
    <w:pPr>
      <w:keepNext/>
      <w:numPr>
        <w:ilvl w:val="2"/>
        <w:numId w:val="1"/>
      </w:numPr>
      <w:jc w:val="both"/>
      <w:outlineLvl w:val="2"/>
    </w:pPr>
    <w:rPr>
      <w:szCs w:val="20"/>
    </w:rPr>
  </w:style>
  <w:style w:type="paragraph" w:styleId="Antrat4">
    <w:name w:val="heading 4"/>
    <w:aliases w:val="Sub-Clause Sub-paragraph,Heading 4 Char Char Char Char,I4,4,l4,heading4,I41,41,l41,heading41,h4,4heading,H4,4 dash,d,Ref Heading 1,rh1,Unterunterabschnitt,Heading4,H4-Heading 4,a.,TF-Overskrift 4,H41,H42,t4,Heading 4 Char Char Char Char Char"/>
    <w:basedOn w:val="prastasis"/>
    <w:next w:val="prastasis"/>
    <w:link w:val="Antrat4Diagrama"/>
    <w:qFormat/>
    <w:rsid w:val="00B90A76"/>
    <w:pPr>
      <w:keepNext/>
      <w:numPr>
        <w:ilvl w:val="3"/>
        <w:numId w:val="1"/>
      </w:numPr>
      <w:outlineLvl w:val="3"/>
    </w:pPr>
    <w:rPr>
      <w:b/>
      <w:sz w:val="44"/>
      <w:szCs w:val="20"/>
    </w:rPr>
  </w:style>
  <w:style w:type="paragraph" w:styleId="Antrat5">
    <w:name w:val="heading 5"/>
    <w:aliases w:val="H5,PIM 5,5,Chapitre 1.1.1.1.,Ref Heading 2,rh2,h5,Second Subheading,Heading 5 CFMU,Para 5,(Shift Ctrl 5),Appendix A to X,Heading 5   Appendix A to X,Roman list,Roman list1,Roman list2,Roman list11,Roman list3,Roman list12"/>
    <w:basedOn w:val="prastasis"/>
    <w:next w:val="prastasis"/>
    <w:link w:val="Antrat5Diagrama"/>
    <w:qFormat/>
    <w:rsid w:val="00B90A76"/>
    <w:pPr>
      <w:keepNext/>
      <w:numPr>
        <w:ilvl w:val="4"/>
        <w:numId w:val="1"/>
      </w:numPr>
      <w:outlineLvl w:val="4"/>
    </w:pPr>
    <w:rPr>
      <w:b/>
      <w:sz w:val="40"/>
      <w:szCs w:val="20"/>
    </w:rPr>
  </w:style>
  <w:style w:type="paragraph" w:styleId="Antrat6">
    <w:name w:val="heading 6"/>
    <w:aliases w:val="PIM 6,6,Heading 6  Appendix Y &amp; Z,h6"/>
    <w:basedOn w:val="prastasis"/>
    <w:next w:val="prastasis"/>
    <w:link w:val="Antrat6Diagrama"/>
    <w:qFormat/>
    <w:rsid w:val="00B90A76"/>
    <w:pPr>
      <w:keepNext/>
      <w:numPr>
        <w:ilvl w:val="5"/>
        <w:numId w:val="1"/>
      </w:numPr>
      <w:outlineLvl w:val="5"/>
    </w:pPr>
    <w:rPr>
      <w:b/>
      <w:sz w:val="36"/>
      <w:szCs w:val="20"/>
    </w:rPr>
  </w:style>
  <w:style w:type="paragraph" w:styleId="Antrat7">
    <w:name w:val="heading 7"/>
    <w:aliases w:val="PIM 7,H7,(Shift Ctrl 7)"/>
    <w:basedOn w:val="prastasis"/>
    <w:next w:val="prastasis"/>
    <w:link w:val="Antrat7Diagrama"/>
    <w:qFormat/>
    <w:rsid w:val="00B90A76"/>
    <w:pPr>
      <w:keepNext/>
      <w:numPr>
        <w:ilvl w:val="6"/>
        <w:numId w:val="1"/>
      </w:numPr>
      <w:outlineLvl w:val="6"/>
    </w:pPr>
    <w:rPr>
      <w:sz w:val="48"/>
      <w:szCs w:val="20"/>
    </w:rPr>
  </w:style>
  <w:style w:type="paragraph" w:styleId="Antrat8">
    <w:name w:val="heading 8"/>
    <w:basedOn w:val="prastasis"/>
    <w:next w:val="prastasis"/>
    <w:link w:val="Antrat8Diagrama"/>
    <w:qFormat/>
    <w:rsid w:val="00B90A76"/>
    <w:pPr>
      <w:keepNext/>
      <w:numPr>
        <w:ilvl w:val="7"/>
        <w:numId w:val="1"/>
      </w:numPr>
      <w:outlineLvl w:val="7"/>
    </w:pPr>
    <w:rPr>
      <w:b/>
      <w:sz w:val="18"/>
      <w:szCs w:val="20"/>
    </w:rPr>
  </w:style>
  <w:style w:type="paragraph" w:styleId="Antrat9">
    <w:name w:val="heading 9"/>
    <w:aliases w:val="PIM 9,App Heading"/>
    <w:basedOn w:val="prastasis"/>
    <w:next w:val="prastasis"/>
    <w:link w:val="Antrat9Diagrama"/>
    <w:qFormat/>
    <w:rsid w:val="00B90A76"/>
    <w:pPr>
      <w:keepNext/>
      <w:numPr>
        <w:ilvl w:val="8"/>
        <w:numId w:val="1"/>
      </w:numPr>
      <w:outlineLvl w:val="8"/>
    </w:pPr>
    <w:rPr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H1 Diagrama,Heading 1 Char1 Diagrama,Heading 1 Char Char Diagrama,Titre 11 Diagrama,t1.T1.Titre 1 Diagrama,t1 Diagrama,TITRE1 Diagrama,Titre 1ed Diagrama,t1.T1.Titre 1Annexe Diagrama,t1.T1 Diagrama,l1 Diagrama,H Diagrama,T1 Diagrama"/>
    <w:basedOn w:val="Numatytasispastraiposriftas"/>
    <w:link w:val="Antrat1"/>
    <w:rsid w:val="00B90A76"/>
    <w:rPr>
      <w:rFonts w:ascii="Times New Roman" w:eastAsia="Times New Roman" w:hAnsi="Times New Roman" w:cs="Times New Roman"/>
      <w:sz w:val="28"/>
      <w:szCs w:val="20"/>
    </w:rPr>
  </w:style>
  <w:style w:type="character" w:customStyle="1" w:styleId="Antrat2Diagrama">
    <w:name w:val="Antraštė 2 Diagrama"/>
    <w:aliases w:val="Title Header2 Diagrama,Char Diagrama,H2 Diagrama,Heading 2 Char1 Diagrama,Heading 2 Char Char Diagrama,T2 Diagrama,h2 Diagrama,L2 Diagrama,Punt 2 Diagrama,l2 Diagrama,2 Diagrama,Titre 21 Diagrama,t2.T2 Diagrama,t2 Diagrama"/>
    <w:basedOn w:val="Numatytasispastraiposriftas"/>
    <w:link w:val="Antrat2"/>
    <w:rsid w:val="00B90A76"/>
    <w:rPr>
      <w:rFonts w:ascii="Times New Roman" w:eastAsia="Times New Roman" w:hAnsi="Times New Roman" w:cs="Times New Roman"/>
      <w:sz w:val="24"/>
      <w:szCs w:val="20"/>
    </w:rPr>
  </w:style>
  <w:style w:type="character" w:customStyle="1" w:styleId="Antrat3Diagrama">
    <w:name w:val="Antraštė 3 Diagrama"/>
    <w:aliases w:val="Section Header3 Diagrama,Sub-Clause Paragraph Diagrama,l3 Diagrama,3 Diagrama,h3 Diagrama,H3 Diagrama,3heading Diagrama,3 bullet Diagrama,b Diagrama,bullet Diagrama,SECOND Diagrama,Second Diagrama,BLANK2 Diagrama,4 bullet Diagrama"/>
    <w:basedOn w:val="Numatytasispastraiposriftas"/>
    <w:link w:val="Antrat3"/>
    <w:rsid w:val="00B90A76"/>
    <w:rPr>
      <w:rFonts w:ascii="Times New Roman" w:eastAsia="Times New Roman" w:hAnsi="Times New Roman" w:cs="Times New Roman"/>
      <w:sz w:val="24"/>
      <w:szCs w:val="20"/>
    </w:rPr>
  </w:style>
  <w:style w:type="character" w:customStyle="1" w:styleId="Antrat4Diagrama">
    <w:name w:val="Antraštė 4 Diagrama"/>
    <w:aliases w:val="Sub-Clause Sub-paragraph Diagrama,Heading 4 Char Char Char Char Diagrama,I4 Diagrama,4 Diagrama,l4 Diagrama,heading4 Diagrama,I41 Diagrama,41 Diagrama,l41 Diagrama,heading41 Diagrama,h4 Diagrama,4heading Diagrama,H4 Diagrama"/>
    <w:basedOn w:val="Numatytasispastraiposriftas"/>
    <w:link w:val="Antrat4"/>
    <w:rsid w:val="00B90A76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Antrat5Diagrama">
    <w:name w:val="Antraštė 5 Diagrama"/>
    <w:aliases w:val="H5 Diagrama,PIM 5 Diagrama,5 Diagrama,Chapitre 1.1.1.1. Diagrama,Ref Heading 2 Diagrama,rh2 Diagrama,h5 Diagrama,Second Subheading Diagrama,Heading 5 CFMU Diagrama,Para 5 Diagrama,(Shift Ctrl 5) Diagrama,Appendix A to X Diagrama"/>
    <w:basedOn w:val="Numatytasispastraiposriftas"/>
    <w:link w:val="Antrat5"/>
    <w:rsid w:val="00B90A76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ntrat6Diagrama">
    <w:name w:val="Antraštė 6 Diagrama"/>
    <w:aliases w:val="PIM 6 Diagrama,6 Diagrama,Heading 6  Appendix Y &amp; Z Diagrama,h6 Diagrama"/>
    <w:basedOn w:val="Numatytasispastraiposriftas"/>
    <w:link w:val="Antrat6"/>
    <w:rsid w:val="00B90A76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ntrat7Diagrama">
    <w:name w:val="Antraštė 7 Diagrama"/>
    <w:aliases w:val="PIM 7 Diagrama,H7 Diagrama,(Shift Ctrl 7) Diagrama"/>
    <w:basedOn w:val="Numatytasispastraiposriftas"/>
    <w:link w:val="Antrat7"/>
    <w:rsid w:val="00B90A76"/>
    <w:rPr>
      <w:rFonts w:ascii="Times New Roman" w:eastAsia="Times New Roman" w:hAnsi="Times New Roman" w:cs="Times New Roman"/>
      <w:sz w:val="48"/>
      <w:szCs w:val="20"/>
    </w:rPr>
  </w:style>
  <w:style w:type="character" w:customStyle="1" w:styleId="Antrat8Diagrama">
    <w:name w:val="Antraštė 8 Diagrama"/>
    <w:basedOn w:val="Numatytasispastraiposriftas"/>
    <w:link w:val="Antrat8"/>
    <w:rsid w:val="00B90A76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Antrat9Diagrama">
    <w:name w:val="Antraštė 9 Diagrama"/>
    <w:aliases w:val="PIM 9 Diagrama,App Heading Diagrama"/>
    <w:basedOn w:val="Numatytasispastraiposriftas"/>
    <w:link w:val="Antrat9"/>
    <w:rsid w:val="00B90A76"/>
    <w:rPr>
      <w:rFonts w:ascii="Times New Roman" w:eastAsia="Times New Roman" w:hAnsi="Times New Roman" w:cs="Times New Roman"/>
      <w:sz w:val="40"/>
      <w:szCs w:val="20"/>
    </w:rPr>
  </w:style>
  <w:style w:type="paragraph" w:styleId="Paprastasistekstas">
    <w:name w:val="Plain Text"/>
    <w:basedOn w:val="prastasis"/>
    <w:link w:val="PaprastasistekstasDiagrama"/>
    <w:rsid w:val="00B90A76"/>
    <w:rPr>
      <w:rFonts w:ascii="Courier New" w:hAnsi="Courier New"/>
      <w:sz w:val="20"/>
      <w:szCs w:val="20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B90A76"/>
    <w:rPr>
      <w:rFonts w:ascii="Courier New" w:eastAsia="Times New Roman" w:hAnsi="Courier New" w:cs="Times New Roman"/>
      <w:sz w:val="20"/>
      <w:szCs w:val="20"/>
    </w:rPr>
  </w:style>
  <w:style w:type="paragraph" w:styleId="Pagrindinistekstas">
    <w:name w:val="Body Text"/>
    <w:basedOn w:val="prastasis"/>
    <w:link w:val="PagrindinistekstasDiagrama"/>
    <w:semiHidden/>
    <w:rsid w:val="00B90A76"/>
    <w:pPr>
      <w:spacing w:after="120" w:line="276" w:lineRule="auto"/>
    </w:pPr>
    <w:rPr>
      <w:szCs w:val="22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B90A76"/>
    <w:rPr>
      <w:rFonts w:ascii="Times New Roman" w:eastAsia="Times New Roman" w:hAnsi="Times New Roman" w:cs="Times New Roman"/>
      <w:sz w:val="24"/>
    </w:rPr>
  </w:style>
  <w:style w:type="character" w:styleId="Puslapioinaosnuoroda">
    <w:name w:val="footnote reference"/>
    <w:uiPriority w:val="99"/>
    <w:semiHidden/>
    <w:rsid w:val="00B90A76"/>
    <w:rPr>
      <w:rFonts w:cs="Times New Roman"/>
      <w:vertAlign w:val="superscript"/>
    </w:rPr>
  </w:style>
  <w:style w:type="paragraph" w:styleId="Puslapioinaostekstas">
    <w:name w:val="footnote text"/>
    <w:aliases w:val="ColumnText"/>
    <w:basedOn w:val="prastasis"/>
    <w:link w:val="PuslapioinaostekstasDiagrama"/>
    <w:uiPriority w:val="99"/>
    <w:rsid w:val="00B90A76"/>
    <w:pPr>
      <w:spacing w:after="120"/>
      <w:jc w:val="both"/>
    </w:pPr>
    <w:rPr>
      <w:sz w:val="20"/>
      <w:szCs w:val="20"/>
    </w:rPr>
  </w:style>
  <w:style w:type="character" w:customStyle="1" w:styleId="PuslapioinaostekstasDiagrama">
    <w:name w:val="Puslapio išnašos tekstas Diagrama"/>
    <w:aliases w:val="ColumnText Diagrama"/>
    <w:basedOn w:val="Numatytasispastraiposriftas"/>
    <w:link w:val="Puslapioinaostekstas"/>
    <w:uiPriority w:val="99"/>
    <w:rsid w:val="00B90A76"/>
    <w:rPr>
      <w:rFonts w:ascii="Times New Roman" w:eastAsia="Times New Roman" w:hAnsi="Times New Roman" w:cs="Times New Roman"/>
      <w:sz w:val="20"/>
      <w:szCs w:val="20"/>
    </w:rPr>
  </w:style>
  <w:style w:type="character" w:styleId="Puslapionumeris">
    <w:name w:val="page number"/>
    <w:semiHidden/>
    <w:rsid w:val="00B90A76"/>
    <w:rPr>
      <w:rFonts w:ascii="Times New Roman" w:hAnsi="Times New Roman" w:cs="Times New Roman"/>
    </w:rPr>
  </w:style>
  <w:style w:type="paragraph" w:styleId="Antrats">
    <w:name w:val="header"/>
    <w:aliases w:val="Diagrama Diagrama, Diagrama2,Diagrama2"/>
    <w:basedOn w:val="prastasis"/>
    <w:link w:val="AntratsDiagrama"/>
    <w:rsid w:val="00B90A76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character" w:customStyle="1" w:styleId="AntratsDiagrama">
    <w:name w:val="Antraštės Diagrama"/>
    <w:aliases w:val="Diagrama Diagrama Diagrama, Diagrama2 Diagrama,Diagrama2 Diagrama"/>
    <w:basedOn w:val="Numatytasispastraiposriftas"/>
    <w:link w:val="Antrats"/>
    <w:rsid w:val="00B90A76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orat">
    <w:name w:val="footer"/>
    <w:basedOn w:val="prastasis"/>
    <w:link w:val="PoratDiagrama"/>
    <w:uiPriority w:val="99"/>
    <w:rsid w:val="00B90A76"/>
    <w:pPr>
      <w:tabs>
        <w:tab w:val="center" w:pos="4320"/>
        <w:tab w:val="right" w:pos="8640"/>
      </w:tabs>
    </w:pPr>
    <w:rPr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B90A76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styleId="Hipersaitas">
    <w:name w:val="Hyperlink"/>
    <w:uiPriority w:val="99"/>
    <w:rsid w:val="00B90A76"/>
    <w:rPr>
      <w:rFonts w:cs="Times New Roman"/>
      <w:color w:val="0000FF"/>
      <w:u w:val="single"/>
    </w:rPr>
  </w:style>
  <w:style w:type="paragraph" w:styleId="Sraopastraipa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prastasis"/>
    <w:link w:val="SraopastraipaDiagrama"/>
    <w:qFormat/>
    <w:rsid w:val="00B90A76"/>
    <w:pPr>
      <w:ind w:left="720"/>
      <w:contextualSpacing/>
      <w:jc w:val="both"/>
    </w:pPr>
    <w:rPr>
      <w:rFonts w:eastAsia="Calibri"/>
      <w:szCs w:val="22"/>
    </w:rPr>
  </w:style>
  <w:style w:type="paragraph" w:customStyle="1" w:styleId="BodyText3">
    <w:name w:val="Body Text3"/>
    <w:rsid w:val="00B90A76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link w:val="BodytextChar"/>
    <w:uiPriority w:val="99"/>
    <w:rsid w:val="00B90A76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tja">
    <w:name w:val="Statja"/>
    <w:basedOn w:val="prastasis"/>
    <w:rsid w:val="00B90A76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szCs w:val="20"/>
      <w:lang w:val="en-US"/>
    </w:rPr>
  </w:style>
  <w:style w:type="paragraph" w:customStyle="1" w:styleId="Antrat10">
    <w:name w:val="Antraštė1"/>
    <w:basedOn w:val="prastasis"/>
    <w:next w:val="Pagrindinistekstas"/>
    <w:rsid w:val="00B90A76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lang w:val="ru-RU"/>
    </w:rPr>
  </w:style>
  <w:style w:type="character" w:customStyle="1" w:styleId="SraopastraipaDiagrama">
    <w:name w:val="Sąrašo pastraipa Diagrama"/>
    <w:aliases w:val="Numbering Diagrama,ERP-List Paragraph Diagrama,List Paragraph1 Diagrama,List Paragraph11 Diagrama,Bullet EY Diagrama,List Paragraph2 Diagrama,List Paragraph21 Diagrama,Lentele Diagrama,List not in Table Diagrama,lp1 Diagrama"/>
    <w:link w:val="Sraopastraipa"/>
    <w:locked/>
    <w:rsid w:val="00B90A76"/>
    <w:rPr>
      <w:rFonts w:ascii="Times New Roman" w:eastAsia="Calibri" w:hAnsi="Times New Roman" w:cs="Times New Roman"/>
      <w:sz w:val="24"/>
    </w:rPr>
  </w:style>
  <w:style w:type="paragraph" w:customStyle="1" w:styleId="Patvirtinta">
    <w:name w:val="Patvirtinta"/>
    <w:rsid w:val="00B90A76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Antrat">
    <w:name w:val="caption"/>
    <w:basedOn w:val="prastasis"/>
    <w:next w:val="prastasis"/>
    <w:qFormat/>
    <w:rsid w:val="00B90A76"/>
    <w:pPr>
      <w:jc w:val="center"/>
    </w:pPr>
    <w:rPr>
      <w:b/>
      <w:bCs/>
      <w:sz w:val="28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90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90A76"/>
    <w:rPr>
      <w:rFonts w:ascii="Tahoma" w:eastAsia="Times New Roman" w:hAnsi="Tahoma" w:cs="Tahoma"/>
      <w:sz w:val="16"/>
      <w:szCs w:val="16"/>
    </w:rPr>
  </w:style>
  <w:style w:type="paragraph" w:customStyle="1" w:styleId="Body2">
    <w:name w:val="Body 2"/>
    <w:rsid w:val="00B90A7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character" w:customStyle="1" w:styleId="Hyperlink0">
    <w:name w:val="Hyperlink.0"/>
    <w:basedOn w:val="Hipersaitas"/>
    <w:rsid w:val="00B90A76"/>
    <w:rPr>
      <w:rFonts w:cs="Times New Roman"/>
      <w:color w:val="0000FF"/>
      <w:u w:val="single"/>
    </w:rPr>
  </w:style>
  <w:style w:type="paragraph" w:styleId="Betarp">
    <w:name w:val="No Spacing"/>
    <w:uiPriority w:val="1"/>
    <w:qFormat/>
    <w:rsid w:val="001C0E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Heading">
    <w:name w:val="Heading"/>
    <w:next w:val="Body2"/>
    <w:rsid w:val="0088019D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lt-LT"/>
    </w:rPr>
  </w:style>
  <w:style w:type="paragraph" w:styleId="Turinys1">
    <w:name w:val="toc 1"/>
    <w:basedOn w:val="prastasis"/>
    <w:next w:val="prastasis"/>
    <w:autoRedefine/>
    <w:uiPriority w:val="39"/>
    <w:unhideWhenUsed/>
    <w:rsid w:val="008A593D"/>
    <w:pPr>
      <w:tabs>
        <w:tab w:val="right" w:leader="dot" w:pos="9771"/>
      </w:tabs>
    </w:pPr>
    <w:rPr>
      <w:noProof/>
      <w:sz w:val="22"/>
      <w:szCs w:val="22"/>
    </w:rPr>
  </w:style>
  <w:style w:type="paragraph" w:customStyle="1" w:styleId="BodyText2">
    <w:name w:val="Body Text2"/>
    <w:rsid w:val="0007063A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numbering" w:customStyle="1" w:styleId="Style1">
    <w:name w:val="Style1"/>
    <w:uiPriority w:val="99"/>
    <w:rsid w:val="003D223A"/>
    <w:pPr>
      <w:numPr>
        <w:numId w:val="32"/>
      </w:numPr>
    </w:p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9E5FEF"/>
    <w:rPr>
      <w:color w:val="808080"/>
      <w:shd w:val="clear" w:color="auto" w:fill="E6E6E6"/>
    </w:rPr>
  </w:style>
  <w:style w:type="paragraph" w:styleId="Pagrindinistekstas3">
    <w:name w:val="Body Text 3"/>
    <w:basedOn w:val="prastasis"/>
    <w:link w:val="Pagrindinistekstas3Diagrama"/>
    <w:uiPriority w:val="99"/>
    <w:unhideWhenUsed/>
    <w:rsid w:val="00165A44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165A44"/>
    <w:rPr>
      <w:rFonts w:ascii="Times New Roman" w:eastAsia="Times New Roman" w:hAnsi="Times New Roman" w:cs="Times New Roman"/>
      <w:sz w:val="16"/>
      <w:szCs w:val="16"/>
    </w:rPr>
  </w:style>
  <w:style w:type="paragraph" w:customStyle="1" w:styleId="Tvarkospapunktis">
    <w:name w:val="Tvarkos papunktis"/>
    <w:basedOn w:val="prastasis"/>
    <w:uiPriority w:val="99"/>
    <w:rsid w:val="00690265"/>
    <w:pPr>
      <w:numPr>
        <w:ilvl w:val="1"/>
        <w:numId w:val="41"/>
      </w:numPr>
      <w:jc w:val="both"/>
    </w:pPr>
    <w:rPr>
      <w:lang w:eastAsia="lt-LT"/>
    </w:rPr>
  </w:style>
  <w:style w:type="paragraph" w:customStyle="1" w:styleId="Tvarkostekstas">
    <w:name w:val="Tvarkos tekstas"/>
    <w:basedOn w:val="prastasis"/>
    <w:uiPriority w:val="99"/>
    <w:rsid w:val="00690265"/>
    <w:pPr>
      <w:numPr>
        <w:numId w:val="41"/>
      </w:numPr>
      <w:jc w:val="both"/>
    </w:pPr>
    <w:rPr>
      <w:lang w:eastAsia="lt-LT"/>
    </w:rPr>
  </w:style>
  <w:style w:type="paragraph" w:customStyle="1" w:styleId="Point1">
    <w:name w:val="Point 1"/>
    <w:basedOn w:val="prastasis"/>
    <w:rsid w:val="00FE2B30"/>
    <w:pPr>
      <w:spacing w:before="120" w:after="120"/>
      <w:ind w:left="1418" w:hanging="567"/>
      <w:jc w:val="both"/>
    </w:pPr>
    <w:rPr>
      <w:szCs w:val="20"/>
      <w:lang w:val="en-GB"/>
    </w:r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CD6DB5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CD6DB5"/>
    <w:rPr>
      <w:rFonts w:ascii="Times New Roman" w:eastAsia="Times New Roman" w:hAnsi="Times New Roman" w:cs="Times New Roman"/>
      <w:sz w:val="24"/>
      <w:szCs w:val="24"/>
    </w:rPr>
  </w:style>
  <w:style w:type="character" w:styleId="Grietas">
    <w:name w:val="Strong"/>
    <w:basedOn w:val="Numatytasispastraiposriftas"/>
    <w:uiPriority w:val="22"/>
    <w:qFormat/>
    <w:rsid w:val="007A642C"/>
    <w:rPr>
      <w:b/>
      <w:bCs/>
    </w:rPr>
  </w:style>
  <w:style w:type="character" w:customStyle="1" w:styleId="BodytextChar">
    <w:name w:val="Body text Char"/>
    <w:link w:val="BodyText1"/>
    <w:uiPriority w:val="99"/>
    <w:rsid w:val="00363F2D"/>
    <w:rPr>
      <w:rFonts w:ascii="TimesLT" w:eastAsia="Times New Roman" w:hAnsi="TimesLT" w:cs="Times New Roman"/>
      <w:sz w:val="20"/>
      <w:szCs w:val="20"/>
      <w:lang w:val="en-US"/>
    </w:rPr>
  </w:style>
  <w:style w:type="table" w:customStyle="1" w:styleId="TableGrid1">
    <w:name w:val="Table Grid1"/>
    <w:basedOn w:val="prastojilentel"/>
    <w:next w:val="Lentelstinklelis"/>
    <w:uiPriority w:val="99"/>
    <w:rsid w:val="00B67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59"/>
    <w:rsid w:val="00B67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0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7" ma:contentTypeDescription="Create a new document." ma:contentTypeScope="" ma:versionID="6daf0b45d9b814d0b9d8eec6cce7807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8983df955bb286831ccb62befe40596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FZJ6XTJY6WQ3-1352427771-313395</_dlc_DocId>
    <_dlc_DocIdUrl xmlns="f401bc6b-16ae-4eec-874e-4b24bc321f82">
      <Url>https://bbraun.sharepoint.com/sites/bbraun_eis_ltmedical/_layouts/15/DocIdRedir.aspx?ID=FZJ6XTJY6WQ3-1352427771-313395</Url>
      <Description>FZJ6XTJY6WQ3-1352427771-313395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DEAB9-1293-4AA9-A61C-14F3C7576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B6A3A7-FA10-4F7E-9187-8E8987EE1B6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B1F26AC-DEA2-4F29-822D-157F72CD5C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27F681-7505-4396-B0BB-3DAC68577C97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5.xml><?xml version="1.0" encoding="utf-8"?>
<ds:datastoreItem xmlns:ds="http://schemas.openxmlformats.org/officeDocument/2006/customXml" ds:itemID="{CFBCB843-9E1B-4121-B4DD-C8144EA25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3814</Words>
  <Characters>2174</Characters>
  <Application>Microsoft Office Word</Application>
  <DocSecurity>0</DocSecurity>
  <Lines>18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darbuotojas</dc:creator>
  <cp:lastModifiedBy>Vaida Juodrienė</cp:lastModifiedBy>
  <cp:revision>2</cp:revision>
  <cp:lastPrinted>2022-04-05T11:41:00Z</cp:lastPrinted>
  <dcterms:created xsi:type="dcterms:W3CDTF">2023-02-14T13:18:00Z</dcterms:created>
  <dcterms:modified xsi:type="dcterms:W3CDTF">2023-02-14T13:18:00Z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2022-08-12T11:31:51Z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d03439ce-0670-4518-821a-5739eaa4f1a1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d7a1fceb-7f61-4c04-bd22-3081a758600d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